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89B" w14:textId="77777777" w:rsidR="00432231" w:rsidRPr="0078209F" w:rsidRDefault="00432231" w:rsidP="007820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6DEACE" w14:textId="77777777" w:rsidR="00223912" w:rsidRPr="0078209F" w:rsidRDefault="0078209F" w:rsidP="00695582">
      <w:pPr>
        <w:jc w:val="both"/>
        <w:rPr>
          <w:rFonts w:ascii="Times New Roman" w:hAnsi="Times New Roman" w:cs="Times New Roman"/>
          <w:sz w:val="40"/>
          <w:szCs w:val="40"/>
        </w:rPr>
      </w:pPr>
      <w:r w:rsidRPr="0078209F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F31EFDB" wp14:editId="09CB6467">
            <wp:simplePos x="0" y="0"/>
            <wp:positionH relativeFrom="column">
              <wp:posOffset>2052955</wp:posOffset>
            </wp:positionH>
            <wp:positionV relativeFrom="paragraph">
              <wp:posOffset>100965</wp:posOffset>
            </wp:positionV>
            <wp:extent cx="1952625" cy="1800225"/>
            <wp:effectExtent l="19050" t="0" r="9525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596DB" w14:textId="77777777" w:rsidR="007C1496" w:rsidRDefault="007C1496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094E56" w14:textId="77777777" w:rsidR="007C1496" w:rsidRDefault="007C1496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0F1FF9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4A480F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BB2E8F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F5E5E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81094F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4EFF5A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A7100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1E27A5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E3B5A4" w14:textId="77777777" w:rsidR="0078209F" w:rsidRDefault="0078209F" w:rsidP="006955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BC2B9C" w14:textId="77777777" w:rsidR="00223912" w:rsidRPr="00B11B76" w:rsidRDefault="00223912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>STŘEDOČESKÝ KRAJ</w:t>
      </w:r>
    </w:p>
    <w:p w14:paraId="6AE1C564" w14:textId="77777777" w:rsidR="00223912" w:rsidRPr="00B11B76" w:rsidRDefault="00223912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>SOUTĚŽ DOBROVOLNÝCH HASIČŮ V DISCIPLÍNÁCH</w:t>
      </w:r>
    </w:p>
    <w:p w14:paraId="725E7B05" w14:textId="77777777" w:rsidR="00223912" w:rsidRDefault="00223912" w:rsidP="0078209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A26C06" w14:textId="110B29AE" w:rsidR="00223912" w:rsidRPr="0078209F" w:rsidRDefault="00B95123" w:rsidP="0078209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TFA 20</w:t>
      </w:r>
      <w:r w:rsidR="00DE15EB">
        <w:rPr>
          <w:rFonts w:ascii="Times New Roman" w:hAnsi="Times New Roman" w:cs="Times New Roman"/>
          <w:b/>
          <w:sz w:val="80"/>
          <w:szCs w:val="80"/>
        </w:rPr>
        <w:t>2</w:t>
      </w:r>
      <w:r w:rsidR="006B4582">
        <w:rPr>
          <w:rFonts w:ascii="Times New Roman" w:hAnsi="Times New Roman" w:cs="Times New Roman"/>
          <w:b/>
          <w:sz w:val="80"/>
          <w:szCs w:val="80"/>
        </w:rPr>
        <w:t>2</w:t>
      </w:r>
    </w:p>
    <w:p w14:paraId="4B16E9BC" w14:textId="77777777" w:rsidR="00223912" w:rsidRPr="00B11B76" w:rsidRDefault="00223912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1BD0B" w14:textId="5DFE3663" w:rsidR="00223912" w:rsidRPr="00B11B76" w:rsidRDefault="00B11B7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>„</w:t>
      </w:r>
      <w:r w:rsidR="00223912" w:rsidRPr="00B11B76">
        <w:rPr>
          <w:rFonts w:ascii="Times New Roman" w:hAnsi="Times New Roman" w:cs="Times New Roman"/>
          <w:sz w:val="24"/>
          <w:szCs w:val="24"/>
        </w:rPr>
        <w:t>Nejtvrdší hasič“</w:t>
      </w:r>
    </w:p>
    <w:p w14:paraId="488E307A" w14:textId="77777777" w:rsidR="00AE5F22" w:rsidRPr="00B11B76" w:rsidRDefault="00AE5F22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E69E3A" w14:textId="4EB688FC" w:rsidR="00716B0C" w:rsidRDefault="00432231" w:rsidP="00B11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Trénink</w:t>
      </w:r>
      <w:r w:rsidR="00B11B76" w:rsidRPr="00B11B76">
        <w:rPr>
          <w:rFonts w:ascii="Times New Roman" w:hAnsi="Times New Roman" w:cs="Times New Roman"/>
          <w:b/>
          <w:sz w:val="36"/>
          <w:szCs w:val="36"/>
        </w:rPr>
        <w:t xml:space="preserve"> závodníků TFA</w:t>
      </w:r>
    </w:p>
    <w:p w14:paraId="078B3862" w14:textId="77777777" w:rsidR="00432231" w:rsidRDefault="00432231" w:rsidP="00716B0C">
      <w:pPr>
        <w:rPr>
          <w:rFonts w:ascii="Times New Roman" w:hAnsi="Times New Roman" w:cs="Times New Roman"/>
          <w:b/>
          <w:sz w:val="36"/>
          <w:szCs w:val="36"/>
        </w:rPr>
      </w:pPr>
    </w:p>
    <w:p w14:paraId="5750CBBE" w14:textId="4BB20589" w:rsidR="00716B0C" w:rsidRPr="00B11B76" w:rsidRDefault="00716B0C" w:rsidP="00716B0C">
      <w:pPr>
        <w:rPr>
          <w:rFonts w:ascii="Times New Roman" w:hAnsi="Times New Roman" w:cs="Times New Roman"/>
          <w:b/>
          <w:sz w:val="36"/>
          <w:szCs w:val="36"/>
        </w:rPr>
      </w:pPr>
      <w:r w:rsidRPr="00716B0C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CB4325">
        <w:rPr>
          <w:rFonts w:ascii="Times New Roman" w:hAnsi="Times New Roman" w:cs="Times New Roman"/>
          <w:b/>
          <w:sz w:val="38"/>
          <w:szCs w:val="38"/>
        </w:rPr>
        <w:t xml:space="preserve">                    </w:t>
      </w:r>
    </w:p>
    <w:p w14:paraId="51A52C76" w14:textId="77777777" w:rsidR="00223912" w:rsidRPr="00B11B76" w:rsidRDefault="00223912" w:rsidP="0069558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8A78F0C" w14:textId="77777777" w:rsidR="00223912" w:rsidRPr="00B11B76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  <w:u w:val="single"/>
        </w:rPr>
        <w:t>Pořadatel</w:t>
      </w:r>
    </w:p>
    <w:p w14:paraId="5F279394" w14:textId="7D075A1E" w:rsidR="007C1496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>Sdružení hasičů Čech, Moravy a Slezska – Krajské sdružení hasičů Středočeského kraje</w:t>
      </w:r>
    </w:p>
    <w:p w14:paraId="1E1925F0" w14:textId="45D13789" w:rsidR="009F1E35" w:rsidRDefault="009F1E35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C6A53" w14:textId="77777777" w:rsidR="009F1E35" w:rsidRPr="00B11B76" w:rsidRDefault="009F1E35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574E7" w14:textId="77777777" w:rsidR="00CB4325" w:rsidRPr="00B11B76" w:rsidRDefault="00CB4325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2771E" w14:textId="77777777" w:rsidR="00A10D17" w:rsidRPr="00B11B76" w:rsidRDefault="00A10D17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09263" w14:textId="77777777" w:rsidR="0078209F" w:rsidRPr="00B11B76" w:rsidRDefault="00A10D17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50CCDA9" w14:textId="77777777" w:rsidR="0078209F" w:rsidRPr="00B11B76" w:rsidRDefault="00A10D17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AD76D9A" wp14:editId="159490E7">
            <wp:simplePos x="0" y="0"/>
            <wp:positionH relativeFrom="column">
              <wp:posOffset>4662805</wp:posOffset>
            </wp:positionH>
            <wp:positionV relativeFrom="paragraph">
              <wp:posOffset>160019</wp:posOffset>
            </wp:positionV>
            <wp:extent cx="1200150" cy="1457325"/>
            <wp:effectExtent l="0" t="0" r="0" b="0"/>
            <wp:wrapNone/>
            <wp:docPr id="4" name="Obrázek 3" descr="znak-stredoceskeho-kraje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tredoceskeho-kraje-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B7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73AA33C" w14:textId="77777777" w:rsidR="0078209F" w:rsidRPr="00B11B76" w:rsidRDefault="00B95123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7F87AD3B" wp14:editId="130D9CEF">
            <wp:simplePos x="0" y="0"/>
            <wp:positionH relativeFrom="column">
              <wp:posOffset>452755</wp:posOffset>
            </wp:positionH>
            <wp:positionV relativeFrom="paragraph">
              <wp:posOffset>8255</wp:posOffset>
            </wp:positionV>
            <wp:extent cx="1725930" cy="304800"/>
            <wp:effectExtent l="0" t="0" r="0" b="0"/>
            <wp:wrapNone/>
            <wp:docPr id="8" name="Obrázek 4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522A4" w14:textId="77777777" w:rsidR="0078209F" w:rsidRPr="00B11B76" w:rsidRDefault="00A10D17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75ED25C" w14:textId="77777777" w:rsidR="00B95123" w:rsidRPr="00B11B76" w:rsidRDefault="00A10D17" w:rsidP="00A10D17">
      <w:pPr>
        <w:rPr>
          <w:rFonts w:ascii="Times New Roman" w:hAnsi="Times New Roman" w:cs="Times New Roman"/>
          <w:sz w:val="24"/>
          <w:szCs w:val="24"/>
        </w:rPr>
      </w:pPr>
      <w:r w:rsidRPr="00B11B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BB8D2A8" w14:textId="14912BEC" w:rsidR="00B95123" w:rsidRPr="00B11B76" w:rsidRDefault="00B95123" w:rsidP="00A10D17">
      <w:pPr>
        <w:rPr>
          <w:rFonts w:ascii="Times New Roman" w:hAnsi="Times New Roman" w:cs="Times New Roman"/>
          <w:sz w:val="24"/>
          <w:szCs w:val="24"/>
        </w:rPr>
      </w:pPr>
    </w:p>
    <w:p w14:paraId="204EB349" w14:textId="0640B3FE" w:rsidR="00B11B76" w:rsidRPr="00B11B76" w:rsidRDefault="00B11B76" w:rsidP="00A10D17">
      <w:pPr>
        <w:rPr>
          <w:rFonts w:ascii="Times New Roman" w:hAnsi="Times New Roman" w:cs="Times New Roman"/>
          <w:sz w:val="24"/>
          <w:szCs w:val="24"/>
        </w:rPr>
      </w:pPr>
    </w:p>
    <w:p w14:paraId="7B45BAC9" w14:textId="3D1BB4F8" w:rsidR="00B11B76" w:rsidRPr="00B11B76" w:rsidRDefault="00B11B76" w:rsidP="00A10D17">
      <w:pPr>
        <w:rPr>
          <w:rFonts w:ascii="Times New Roman" w:hAnsi="Times New Roman" w:cs="Times New Roman"/>
          <w:sz w:val="24"/>
          <w:szCs w:val="24"/>
        </w:rPr>
      </w:pPr>
    </w:p>
    <w:p w14:paraId="6AFA62FC" w14:textId="68D9ED22" w:rsidR="00B11B76" w:rsidRDefault="00B11B76" w:rsidP="00A10D17">
      <w:pPr>
        <w:rPr>
          <w:rFonts w:ascii="Times New Roman" w:hAnsi="Times New Roman" w:cs="Times New Roman"/>
          <w:sz w:val="24"/>
          <w:szCs w:val="24"/>
        </w:rPr>
      </w:pPr>
    </w:p>
    <w:p w14:paraId="0B6B16CF" w14:textId="2656B46E" w:rsidR="00B11B76" w:rsidRDefault="00B11B76" w:rsidP="00A10D17">
      <w:pPr>
        <w:rPr>
          <w:rFonts w:ascii="Times New Roman" w:hAnsi="Times New Roman" w:cs="Times New Roman"/>
          <w:sz w:val="24"/>
          <w:szCs w:val="24"/>
        </w:rPr>
      </w:pPr>
    </w:p>
    <w:p w14:paraId="6754A066" w14:textId="77777777" w:rsidR="00B11B76" w:rsidRPr="00B11B76" w:rsidRDefault="00B11B76" w:rsidP="00A10D17">
      <w:pPr>
        <w:rPr>
          <w:rFonts w:ascii="Times New Roman" w:hAnsi="Times New Roman" w:cs="Times New Roman"/>
          <w:sz w:val="24"/>
          <w:szCs w:val="24"/>
        </w:rPr>
      </w:pPr>
    </w:p>
    <w:p w14:paraId="7C7682EB" w14:textId="77777777" w:rsidR="00B95123" w:rsidRPr="00B11B76" w:rsidRDefault="00B95123" w:rsidP="00A10D17">
      <w:pPr>
        <w:rPr>
          <w:rFonts w:ascii="Times New Roman" w:hAnsi="Times New Roman" w:cs="Times New Roman"/>
          <w:sz w:val="24"/>
          <w:szCs w:val="24"/>
        </w:rPr>
      </w:pPr>
    </w:p>
    <w:p w14:paraId="6989765E" w14:textId="294BBF6F" w:rsidR="00DE15EB" w:rsidRPr="00B11B76" w:rsidRDefault="00B95123" w:rsidP="00DE15EB">
      <w:pPr>
        <w:rPr>
          <w:rFonts w:ascii="Times New Roman" w:hAnsi="Times New Roman" w:cs="Times New Roman"/>
          <w:sz w:val="32"/>
          <w:szCs w:val="32"/>
        </w:rPr>
      </w:pPr>
      <w:r w:rsidRPr="00B11B76">
        <w:rPr>
          <w:rFonts w:ascii="Times New Roman" w:hAnsi="Times New Roman" w:cs="Times New Roman"/>
          <w:sz w:val="32"/>
          <w:szCs w:val="32"/>
        </w:rPr>
        <w:t xml:space="preserve">  </w:t>
      </w:r>
      <w:r w:rsidR="00CD0410">
        <w:rPr>
          <w:rFonts w:ascii="Times New Roman" w:hAnsi="Times New Roman" w:cs="Times New Roman"/>
          <w:sz w:val="32"/>
          <w:szCs w:val="32"/>
        </w:rPr>
        <w:t>20.8</w:t>
      </w:r>
      <w:r w:rsidR="009A5635">
        <w:rPr>
          <w:rFonts w:ascii="Times New Roman" w:hAnsi="Times New Roman" w:cs="Times New Roman"/>
          <w:sz w:val="32"/>
          <w:szCs w:val="32"/>
        </w:rPr>
        <w:t xml:space="preserve">. </w:t>
      </w:r>
      <w:r w:rsidR="00DE15EB" w:rsidRPr="00B11B76">
        <w:rPr>
          <w:rFonts w:ascii="Times New Roman" w:hAnsi="Times New Roman" w:cs="Times New Roman"/>
          <w:sz w:val="32"/>
          <w:szCs w:val="32"/>
        </w:rPr>
        <w:t>202</w:t>
      </w:r>
      <w:r w:rsidR="009A5635">
        <w:rPr>
          <w:rFonts w:ascii="Times New Roman" w:hAnsi="Times New Roman" w:cs="Times New Roman"/>
          <w:sz w:val="32"/>
          <w:szCs w:val="32"/>
        </w:rPr>
        <w:t xml:space="preserve">2 </w:t>
      </w:r>
      <w:r w:rsidR="000559E3">
        <w:rPr>
          <w:rFonts w:ascii="Times New Roman" w:hAnsi="Times New Roman" w:cs="Times New Roman"/>
          <w:sz w:val="32"/>
          <w:szCs w:val="32"/>
        </w:rPr>
        <w:t>Praha</w:t>
      </w:r>
    </w:p>
    <w:p w14:paraId="58E2992A" w14:textId="77777777" w:rsidR="007C1496" w:rsidRPr="00B11B76" w:rsidRDefault="007C1496" w:rsidP="0078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AC258" w14:textId="77777777" w:rsidR="00223912" w:rsidRPr="00B11B76" w:rsidRDefault="00223912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9D0E4" w14:textId="5255D7FD" w:rsidR="00DE15EB" w:rsidRPr="009F1E35" w:rsidRDefault="00432231" w:rsidP="006955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E3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Trénink</w:t>
      </w:r>
      <w:r w:rsidR="00DE15EB" w:rsidRPr="009F1E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závodníků TFA</w:t>
      </w:r>
    </w:p>
    <w:p w14:paraId="49B66962" w14:textId="77777777" w:rsidR="009A5635" w:rsidRPr="00970356" w:rsidRDefault="009A5635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FA335" w14:textId="1152F8D5" w:rsidR="00EE3960" w:rsidRPr="00970356" w:rsidRDefault="00432231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</w:t>
      </w:r>
      <w:r w:rsidR="00047D21" w:rsidRPr="00970356">
        <w:rPr>
          <w:rFonts w:ascii="Times New Roman" w:hAnsi="Times New Roman" w:cs="Times New Roman"/>
          <w:sz w:val="24"/>
          <w:szCs w:val="24"/>
        </w:rPr>
        <w:t xml:space="preserve"> je určen </w:t>
      </w:r>
      <w:r w:rsidR="000559E3">
        <w:rPr>
          <w:rFonts w:ascii="Times New Roman" w:hAnsi="Times New Roman" w:cs="Times New Roman"/>
          <w:sz w:val="24"/>
          <w:szCs w:val="24"/>
        </w:rPr>
        <w:t xml:space="preserve">pro </w:t>
      </w:r>
      <w:r w:rsidR="00047D21" w:rsidRPr="00970356">
        <w:rPr>
          <w:rFonts w:ascii="Times New Roman" w:hAnsi="Times New Roman" w:cs="Times New Roman"/>
          <w:sz w:val="24"/>
          <w:szCs w:val="24"/>
        </w:rPr>
        <w:t>vše</w:t>
      </w:r>
      <w:r w:rsidR="000559E3">
        <w:rPr>
          <w:rFonts w:ascii="Times New Roman" w:hAnsi="Times New Roman" w:cs="Times New Roman"/>
          <w:sz w:val="24"/>
          <w:szCs w:val="24"/>
        </w:rPr>
        <w:t>chny</w:t>
      </w:r>
      <w:r w:rsidR="00047D21" w:rsidRPr="00970356">
        <w:rPr>
          <w:rFonts w:ascii="Times New Roman" w:hAnsi="Times New Roman" w:cs="Times New Roman"/>
          <w:sz w:val="24"/>
          <w:szCs w:val="24"/>
        </w:rPr>
        <w:t xml:space="preserve"> závodník</w:t>
      </w:r>
      <w:r w:rsidR="000559E3">
        <w:rPr>
          <w:rFonts w:ascii="Times New Roman" w:hAnsi="Times New Roman" w:cs="Times New Roman"/>
          <w:sz w:val="24"/>
          <w:szCs w:val="24"/>
        </w:rPr>
        <w:t>y</w:t>
      </w:r>
      <w:r w:rsidR="00047D21" w:rsidRPr="00970356">
        <w:rPr>
          <w:rFonts w:ascii="Times New Roman" w:hAnsi="Times New Roman" w:cs="Times New Roman"/>
          <w:sz w:val="24"/>
          <w:szCs w:val="24"/>
        </w:rPr>
        <w:t xml:space="preserve"> disciplín TFA,</w:t>
      </w:r>
      <w:r w:rsidR="009A5635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047D21" w:rsidRPr="00970356">
        <w:rPr>
          <w:rFonts w:ascii="Times New Roman" w:hAnsi="Times New Roman" w:cs="Times New Roman"/>
          <w:sz w:val="24"/>
          <w:szCs w:val="24"/>
        </w:rPr>
        <w:t>kteří mají trvalé bydliště ve Středočeském kraji a mají zájem reprezentova</w:t>
      </w:r>
      <w:r w:rsidR="009A5635" w:rsidRPr="00970356">
        <w:rPr>
          <w:rFonts w:ascii="Times New Roman" w:hAnsi="Times New Roman" w:cs="Times New Roman"/>
          <w:sz w:val="24"/>
          <w:szCs w:val="24"/>
        </w:rPr>
        <w:t>t</w:t>
      </w:r>
      <w:r w:rsidR="00047D21" w:rsidRPr="00970356">
        <w:rPr>
          <w:rFonts w:ascii="Times New Roman" w:hAnsi="Times New Roman" w:cs="Times New Roman"/>
          <w:sz w:val="24"/>
          <w:szCs w:val="24"/>
        </w:rPr>
        <w:t xml:space="preserve"> KSH na MČR v TFA ve </w:t>
      </w:r>
      <w:r w:rsidR="009A5635" w:rsidRPr="00970356">
        <w:rPr>
          <w:rFonts w:ascii="Times New Roman" w:hAnsi="Times New Roman" w:cs="Times New Roman"/>
          <w:sz w:val="24"/>
          <w:szCs w:val="24"/>
        </w:rPr>
        <w:t xml:space="preserve">Štramberku </w:t>
      </w:r>
      <w:r w:rsidR="000559E3">
        <w:rPr>
          <w:rFonts w:ascii="Times New Roman" w:hAnsi="Times New Roman" w:cs="Times New Roman"/>
          <w:sz w:val="24"/>
          <w:szCs w:val="24"/>
        </w:rPr>
        <w:t>1</w:t>
      </w:r>
      <w:r w:rsidR="00047D21" w:rsidRPr="00970356">
        <w:rPr>
          <w:rFonts w:ascii="Times New Roman" w:hAnsi="Times New Roman" w:cs="Times New Roman"/>
          <w:sz w:val="24"/>
          <w:szCs w:val="24"/>
        </w:rPr>
        <w:t>.</w:t>
      </w:r>
      <w:r w:rsidR="00BF7DB3">
        <w:rPr>
          <w:rFonts w:ascii="Times New Roman" w:hAnsi="Times New Roman" w:cs="Times New Roman"/>
          <w:sz w:val="24"/>
          <w:szCs w:val="24"/>
        </w:rPr>
        <w:t xml:space="preserve"> </w:t>
      </w:r>
      <w:r w:rsidR="00047D21" w:rsidRPr="00970356">
        <w:rPr>
          <w:rFonts w:ascii="Times New Roman" w:hAnsi="Times New Roman" w:cs="Times New Roman"/>
          <w:sz w:val="24"/>
          <w:szCs w:val="24"/>
        </w:rPr>
        <w:t>10.</w:t>
      </w:r>
      <w:r w:rsidR="00BF7DB3">
        <w:rPr>
          <w:rFonts w:ascii="Times New Roman" w:hAnsi="Times New Roman" w:cs="Times New Roman"/>
          <w:sz w:val="24"/>
          <w:szCs w:val="24"/>
        </w:rPr>
        <w:t xml:space="preserve"> </w:t>
      </w:r>
      <w:r w:rsidR="00047D21" w:rsidRPr="00970356">
        <w:rPr>
          <w:rFonts w:ascii="Times New Roman" w:hAnsi="Times New Roman" w:cs="Times New Roman"/>
          <w:sz w:val="24"/>
          <w:szCs w:val="24"/>
        </w:rPr>
        <w:t>202</w:t>
      </w:r>
      <w:r w:rsidR="009A5635" w:rsidRPr="00970356">
        <w:rPr>
          <w:rFonts w:ascii="Times New Roman" w:hAnsi="Times New Roman" w:cs="Times New Roman"/>
          <w:sz w:val="24"/>
          <w:szCs w:val="24"/>
        </w:rPr>
        <w:t>2.</w:t>
      </w:r>
    </w:p>
    <w:p w14:paraId="52A4DCC7" w14:textId="77777777" w:rsidR="00047D21" w:rsidRPr="00970356" w:rsidRDefault="00047D21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6A4CC" w14:textId="7D960237" w:rsidR="00EE3960" w:rsidRPr="00970356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Místo konání:</w:t>
      </w:r>
      <w:r w:rsidR="008C3DAE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6B4582">
        <w:rPr>
          <w:rFonts w:ascii="Times New Roman" w:hAnsi="Times New Roman" w:cs="Times New Roman"/>
          <w:sz w:val="24"/>
          <w:szCs w:val="24"/>
        </w:rPr>
        <w:t>Praha Satalice (Hasičárna)</w:t>
      </w:r>
    </w:p>
    <w:p w14:paraId="0EDCEC2C" w14:textId="77777777" w:rsidR="00EE3960" w:rsidRPr="00970356" w:rsidRDefault="00EE3960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D0117" w14:textId="799E3267" w:rsidR="00A15D79" w:rsidRPr="00970356" w:rsidRDefault="00EE3960" w:rsidP="006955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Datum konání:</w:t>
      </w:r>
      <w:r w:rsidR="00716B0C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6A194A">
        <w:rPr>
          <w:rFonts w:ascii="Times New Roman" w:hAnsi="Times New Roman" w:cs="Times New Roman"/>
          <w:sz w:val="24"/>
          <w:szCs w:val="24"/>
        </w:rPr>
        <w:t>20</w:t>
      </w:r>
      <w:r w:rsidR="00DE15EB" w:rsidRPr="00970356">
        <w:rPr>
          <w:rFonts w:ascii="Times New Roman" w:hAnsi="Times New Roman" w:cs="Times New Roman"/>
          <w:sz w:val="24"/>
          <w:szCs w:val="24"/>
        </w:rPr>
        <w:t>.</w:t>
      </w:r>
      <w:r w:rsidR="00970356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DE15EB" w:rsidRPr="00970356">
        <w:rPr>
          <w:rFonts w:ascii="Times New Roman" w:hAnsi="Times New Roman" w:cs="Times New Roman"/>
          <w:sz w:val="24"/>
          <w:szCs w:val="24"/>
        </w:rPr>
        <w:t>8</w:t>
      </w:r>
      <w:r w:rsidR="009A5635" w:rsidRPr="00970356">
        <w:rPr>
          <w:rFonts w:ascii="Times New Roman" w:hAnsi="Times New Roman" w:cs="Times New Roman"/>
          <w:sz w:val="24"/>
          <w:szCs w:val="24"/>
        </w:rPr>
        <w:t>.</w:t>
      </w:r>
      <w:r w:rsidR="00970356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DE15EB" w:rsidRPr="00970356">
        <w:rPr>
          <w:rFonts w:ascii="Times New Roman" w:hAnsi="Times New Roman" w:cs="Times New Roman"/>
          <w:sz w:val="24"/>
          <w:szCs w:val="24"/>
        </w:rPr>
        <w:t>202</w:t>
      </w:r>
      <w:r w:rsidR="009A5635" w:rsidRPr="00970356">
        <w:rPr>
          <w:rFonts w:ascii="Times New Roman" w:hAnsi="Times New Roman" w:cs="Times New Roman"/>
          <w:sz w:val="24"/>
          <w:szCs w:val="24"/>
        </w:rPr>
        <w:t>2</w:t>
      </w:r>
      <w:r w:rsidR="00B556B4" w:rsidRPr="0097035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B0A5DD1" w14:textId="0A2D8B5B" w:rsidR="00CB4325" w:rsidRPr="00970356" w:rsidRDefault="00432231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–</w:t>
      </w:r>
      <w:r w:rsidR="00CB4325" w:rsidRPr="00970356">
        <w:rPr>
          <w:rFonts w:ascii="Times New Roman" w:hAnsi="Times New Roman" w:cs="Times New Roman"/>
          <w:sz w:val="24"/>
          <w:szCs w:val="24"/>
        </w:rPr>
        <w:t xml:space="preserve"> 1</w:t>
      </w:r>
      <w:r w:rsidR="009A5635" w:rsidRPr="00970356">
        <w:rPr>
          <w:rFonts w:ascii="Times New Roman" w:hAnsi="Times New Roman" w:cs="Times New Roman"/>
          <w:sz w:val="24"/>
          <w:szCs w:val="24"/>
        </w:rPr>
        <w:t xml:space="preserve">0:00 </w:t>
      </w:r>
      <w:r w:rsidR="00CB4325" w:rsidRPr="00970356">
        <w:rPr>
          <w:rFonts w:ascii="Times New Roman" w:hAnsi="Times New Roman" w:cs="Times New Roman"/>
          <w:sz w:val="24"/>
          <w:szCs w:val="24"/>
        </w:rPr>
        <w:t>h</w:t>
      </w:r>
      <w:r w:rsidR="009A5635" w:rsidRPr="00970356">
        <w:rPr>
          <w:rFonts w:ascii="Times New Roman" w:hAnsi="Times New Roman" w:cs="Times New Roman"/>
          <w:sz w:val="24"/>
          <w:szCs w:val="24"/>
        </w:rPr>
        <w:t>od</w:t>
      </w:r>
      <w:r w:rsidR="00CB4325" w:rsidRPr="00970356">
        <w:rPr>
          <w:rFonts w:ascii="Times New Roman" w:hAnsi="Times New Roman" w:cs="Times New Roman"/>
          <w:sz w:val="24"/>
          <w:szCs w:val="24"/>
        </w:rPr>
        <w:t xml:space="preserve"> příjezd závodníků</w:t>
      </w:r>
    </w:p>
    <w:p w14:paraId="17BDEFAC" w14:textId="15018C7D" w:rsidR="00CB4325" w:rsidRPr="00970356" w:rsidRDefault="00432231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5635" w:rsidRPr="0097035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– 14:00</w:t>
      </w:r>
      <w:r w:rsidR="009A5635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CB4325" w:rsidRPr="00970356">
        <w:rPr>
          <w:rFonts w:ascii="Times New Roman" w:hAnsi="Times New Roman" w:cs="Times New Roman"/>
          <w:sz w:val="24"/>
          <w:szCs w:val="24"/>
        </w:rPr>
        <w:t>h</w:t>
      </w:r>
      <w:r w:rsidR="009A5635" w:rsidRPr="00970356">
        <w:rPr>
          <w:rFonts w:ascii="Times New Roman" w:hAnsi="Times New Roman" w:cs="Times New Roman"/>
          <w:sz w:val="24"/>
          <w:szCs w:val="24"/>
        </w:rPr>
        <w:t>od</w:t>
      </w:r>
      <w:r w:rsidR="00CB4325" w:rsidRPr="00970356">
        <w:rPr>
          <w:rFonts w:ascii="Times New Roman" w:hAnsi="Times New Roman" w:cs="Times New Roman"/>
          <w:sz w:val="24"/>
          <w:szCs w:val="24"/>
        </w:rPr>
        <w:t xml:space="preserve"> průběh </w:t>
      </w:r>
      <w:r>
        <w:rPr>
          <w:rFonts w:ascii="Times New Roman" w:hAnsi="Times New Roman" w:cs="Times New Roman"/>
          <w:sz w:val="24"/>
          <w:szCs w:val="24"/>
        </w:rPr>
        <w:t>samotného tréninku</w:t>
      </w:r>
      <w:r w:rsidR="00CB4325" w:rsidRPr="00970356">
        <w:rPr>
          <w:rFonts w:ascii="Times New Roman" w:hAnsi="Times New Roman" w:cs="Times New Roman"/>
          <w:sz w:val="24"/>
          <w:szCs w:val="24"/>
        </w:rPr>
        <w:t xml:space="preserve"> pod vedením zkušen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CB4325" w:rsidRPr="00970356">
        <w:rPr>
          <w:rFonts w:ascii="Times New Roman" w:hAnsi="Times New Roman" w:cs="Times New Roman"/>
          <w:sz w:val="24"/>
          <w:szCs w:val="24"/>
        </w:rPr>
        <w:t xml:space="preserve"> závodník</w:t>
      </w:r>
      <w:r>
        <w:rPr>
          <w:rFonts w:ascii="Times New Roman" w:hAnsi="Times New Roman" w:cs="Times New Roman"/>
          <w:sz w:val="24"/>
          <w:szCs w:val="24"/>
        </w:rPr>
        <w:t>ů</w:t>
      </w:r>
      <w:r w:rsidR="00CB4325" w:rsidRPr="00970356">
        <w:rPr>
          <w:rFonts w:ascii="Times New Roman" w:hAnsi="Times New Roman" w:cs="Times New Roman"/>
          <w:sz w:val="24"/>
          <w:szCs w:val="24"/>
        </w:rPr>
        <w:t xml:space="preserve"> v TFA  </w:t>
      </w:r>
    </w:p>
    <w:p w14:paraId="6CA05DAB" w14:textId="477E47A3" w:rsidR="00CB4325" w:rsidRPr="00970356" w:rsidRDefault="00CB4325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E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4582">
        <w:rPr>
          <w:rFonts w:ascii="Times New Roman" w:hAnsi="Times New Roman" w:cs="Times New Roman"/>
          <w:sz w:val="24"/>
          <w:szCs w:val="24"/>
        </w:rPr>
        <w:t xml:space="preserve"> </w:t>
      </w:r>
      <w:r w:rsidRPr="00970356">
        <w:rPr>
          <w:rFonts w:ascii="Times New Roman" w:hAnsi="Times New Roman" w:cs="Times New Roman"/>
          <w:sz w:val="24"/>
          <w:szCs w:val="24"/>
        </w:rPr>
        <w:t xml:space="preserve">Josefa </w:t>
      </w:r>
      <w:proofErr w:type="spellStart"/>
      <w:r w:rsidR="00432231">
        <w:rPr>
          <w:rFonts w:ascii="Times New Roman" w:hAnsi="Times New Roman" w:cs="Times New Roman"/>
          <w:sz w:val="24"/>
          <w:szCs w:val="24"/>
        </w:rPr>
        <w:t>Mandyse</w:t>
      </w:r>
      <w:proofErr w:type="spellEnd"/>
      <w:r w:rsidR="00432231">
        <w:rPr>
          <w:rFonts w:ascii="Times New Roman" w:hAnsi="Times New Roman" w:cs="Times New Roman"/>
          <w:sz w:val="24"/>
          <w:szCs w:val="24"/>
        </w:rPr>
        <w:t xml:space="preserve"> a Josefa </w:t>
      </w:r>
      <w:r w:rsidRPr="00970356">
        <w:rPr>
          <w:rFonts w:ascii="Times New Roman" w:hAnsi="Times New Roman" w:cs="Times New Roman"/>
          <w:sz w:val="24"/>
          <w:szCs w:val="24"/>
        </w:rPr>
        <w:t>Brabce</w:t>
      </w:r>
      <w:r w:rsidR="00432231">
        <w:rPr>
          <w:rFonts w:ascii="Times New Roman" w:hAnsi="Times New Roman" w:cs="Times New Roman"/>
          <w:sz w:val="24"/>
          <w:szCs w:val="24"/>
        </w:rPr>
        <w:t>.</w:t>
      </w:r>
    </w:p>
    <w:p w14:paraId="5F8E8E7F" w14:textId="7AFD95A5" w:rsidR="009A5635" w:rsidRPr="00970356" w:rsidRDefault="009A5635" w:rsidP="0069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3FAD7" w14:textId="5164FFEB" w:rsidR="000468DC" w:rsidRPr="00970356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Soutěžící závodníci si zabezpečují dopravu na vlastní náklady nebo po dohodě s </w:t>
      </w:r>
      <w:r w:rsidRPr="00970356">
        <w:rPr>
          <w:rFonts w:ascii="Times New Roman" w:hAnsi="Times New Roman" w:cs="Times New Roman"/>
          <w:b/>
          <w:sz w:val="24"/>
          <w:szCs w:val="24"/>
        </w:rPr>
        <w:t>SDH</w:t>
      </w:r>
      <w:r w:rsidRPr="00970356">
        <w:rPr>
          <w:rFonts w:ascii="Times New Roman" w:hAnsi="Times New Roman" w:cs="Times New Roman"/>
          <w:sz w:val="24"/>
          <w:szCs w:val="24"/>
        </w:rPr>
        <w:t>,</w:t>
      </w:r>
      <w:r w:rsidRPr="00970356">
        <w:rPr>
          <w:rFonts w:ascii="Times New Roman" w:hAnsi="Times New Roman" w:cs="Times New Roman"/>
          <w:b/>
          <w:sz w:val="24"/>
          <w:szCs w:val="24"/>
        </w:rPr>
        <w:t xml:space="preserve"> OSH</w:t>
      </w:r>
      <w:r w:rsidRPr="00970356">
        <w:rPr>
          <w:rFonts w:ascii="Times New Roman" w:hAnsi="Times New Roman" w:cs="Times New Roman"/>
          <w:sz w:val="24"/>
          <w:szCs w:val="24"/>
        </w:rPr>
        <w:t>.</w:t>
      </w:r>
    </w:p>
    <w:p w14:paraId="070FCE49" w14:textId="528F03BE" w:rsidR="009F6A61" w:rsidRDefault="009F6A61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8F6D75" w14:textId="77777777" w:rsidR="009F1E35" w:rsidRPr="00970356" w:rsidRDefault="009F1E35" w:rsidP="0069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450C90" w14:textId="518118AF" w:rsidR="000468DC" w:rsidRPr="00970356" w:rsidRDefault="000468DC" w:rsidP="006955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  <w:u w:val="single"/>
        </w:rPr>
        <w:t xml:space="preserve">Výstroj a výzbroj – zabezpečuje si </w:t>
      </w:r>
      <w:r w:rsidR="00970356" w:rsidRPr="00970356">
        <w:rPr>
          <w:rFonts w:ascii="Times New Roman" w:hAnsi="Times New Roman" w:cs="Times New Roman"/>
          <w:sz w:val="24"/>
          <w:szCs w:val="24"/>
          <w:u w:val="single"/>
        </w:rPr>
        <w:t xml:space="preserve">účastník </w:t>
      </w:r>
      <w:r w:rsidR="00432231">
        <w:rPr>
          <w:rFonts w:ascii="Times New Roman" w:hAnsi="Times New Roman" w:cs="Times New Roman"/>
          <w:sz w:val="24"/>
          <w:szCs w:val="24"/>
          <w:u w:val="single"/>
        </w:rPr>
        <w:t>tréninku</w:t>
      </w:r>
    </w:p>
    <w:p w14:paraId="2EFFDD2F" w14:textId="683EC4B9" w:rsidR="000468DC" w:rsidRPr="00970356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triko nebo spodní prádlo s krátkými nebo dlouhými rukávy</w:t>
      </w:r>
    </w:p>
    <w:p w14:paraId="4B0DE6BE" w14:textId="65E89AA0" w:rsidR="00970356" w:rsidRPr="00970356" w:rsidRDefault="00970356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třívrstvý ochranný oděv</w:t>
      </w:r>
    </w:p>
    <w:p w14:paraId="28D52B11" w14:textId="62080521" w:rsidR="000468DC" w:rsidRPr="00970356" w:rsidRDefault="009F6A61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sportovní kalhoty nebo PS II</w:t>
      </w:r>
    </w:p>
    <w:p w14:paraId="14E20099" w14:textId="6BEBC4F0" w:rsidR="000468DC" w:rsidRPr="00970356" w:rsidRDefault="009F6A61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sportovní</w:t>
      </w:r>
      <w:r w:rsidR="000468DC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="00970356" w:rsidRPr="00970356">
        <w:rPr>
          <w:rFonts w:ascii="Times New Roman" w:hAnsi="Times New Roman" w:cs="Times New Roman"/>
          <w:sz w:val="24"/>
          <w:szCs w:val="24"/>
        </w:rPr>
        <w:t xml:space="preserve">a zásahová </w:t>
      </w:r>
      <w:r w:rsidR="000468DC" w:rsidRPr="00970356">
        <w:rPr>
          <w:rFonts w:ascii="Times New Roman" w:hAnsi="Times New Roman" w:cs="Times New Roman"/>
          <w:sz w:val="24"/>
          <w:szCs w:val="24"/>
        </w:rPr>
        <w:t>přilba pro hasiče</w:t>
      </w:r>
    </w:p>
    <w:p w14:paraId="3D3DA3C1" w14:textId="77777777" w:rsidR="000468DC" w:rsidRPr="00970356" w:rsidRDefault="000468DC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zásahové rukavice</w:t>
      </w:r>
    </w:p>
    <w:p w14:paraId="00C00978" w14:textId="4EEF0AF2" w:rsidR="000468DC" w:rsidRPr="00970356" w:rsidRDefault="009F6A61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 xml:space="preserve">sportovní </w:t>
      </w:r>
      <w:r w:rsidR="00970356" w:rsidRPr="00970356">
        <w:rPr>
          <w:rFonts w:ascii="Times New Roman" w:hAnsi="Times New Roman" w:cs="Times New Roman"/>
          <w:sz w:val="24"/>
          <w:szCs w:val="24"/>
        </w:rPr>
        <w:t xml:space="preserve">a zásahová </w:t>
      </w:r>
      <w:r w:rsidRPr="00970356">
        <w:rPr>
          <w:rFonts w:ascii="Times New Roman" w:hAnsi="Times New Roman" w:cs="Times New Roman"/>
          <w:sz w:val="24"/>
          <w:szCs w:val="24"/>
        </w:rPr>
        <w:t>obuv</w:t>
      </w:r>
    </w:p>
    <w:p w14:paraId="4383C526" w14:textId="1A157C56" w:rsidR="00970356" w:rsidRPr="00970356" w:rsidRDefault="00970356" w:rsidP="006955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zásahový opasek</w:t>
      </w:r>
    </w:p>
    <w:p w14:paraId="5A40EF07" w14:textId="40670EC0" w:rsidR="006D17BC" w:rsidRDefault="006D17BC" w:rsidP="006D17B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CADAF25" w14:textId="77777777" w:rsidR="009F1E35" w:rsidRPr="00970356" w:rsidRDefault="009F1E35" w:rsidP="006D17B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1E2AE9" w14:textId="14203792" w:rsidR="00FB4F1C" w:rsidRPr="00FB4F1C" w:rsidRDefault="00FB2574" w:rsidP="00FB25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F1C">
        <w:rPr>
          <w:rFonts w:ascii="Times New Roman" w:hAnsi="Times New Roman" w:cs="Times New Roman"/>
          <w:sz w:val="24"/>
          <w:szCs w:val="24"/>
          <w:u w:val="single"/>
        </w:rPr>
        <w:t xml:space="preserve">Technické prostředky pro </w:t>
      </w:r>
      <w:r w:rsidR="00432231">
        <w:rPr>
          <w:rFonts w:ascii="Times New Roman" w:hAnsi="Times New Roman" w:cs="Times New Roman"/>
          <w:sz w:val="24"/>
          <w:szCs w:val="24"/>
          <w:u w:val="single"/>
        </w:rPr>
        <w:t>trénink</w:t>
      </w:r>
    </w:p>
    <w:p w14:paraId="6237F8B7" w14:textId="5A2DD53F" w:rsidR="00A61AF3" w:rsidRPr="00432231" w:rsidRDefault="00FB2574" w:rsidP="0043223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31">
        <w:rPr>
          <w:rFonts w:ascii="Times New Roman" w:hAnsi="Times New Roman" w:cs="Times New Roman"/>
          <w:sz w:val="24"/>
          <w:szCs w:val="24"/>
        </w:rPr>
        <w:t xml:space="preserve">zajištuje </w:t>
      </w:r>
      <w:r w:rsidR="00432231" w:rsidRPr="00432231">
        <w:rPr>
          <w:rFonts w:ascii="Times New Roman" w:hAnsi="Times New Roman" w:cs="Times New Roman"/>
          <w:sz w:val="24"/>
          <w:szCs w:val="24"/>
        </w:rPr>
        <w:t>Pražská a Středočeská liga TFA</w:t>
      </w:r>
    </w:p>
    <w:p w14:paraId="184D6032" w14:textId="3E24FEA6" w:rsidR="00DE6146" w:rsidRDefault="00DE6146" w:rsidP="009F6A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08D6" w14:textId="77777777" w:rsidR="009F1E35" w:rsidRDefault="009F1E35" w:rsidP="009F6A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C2129" w14:textId="58842DF4" w:rsidR="00432231" w:rsidRPr="00432231" w:rsidRDefault="00432231" w:rsidP="009F6A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231">
        <w:rPr>
          <w:rFonts w:ascii="Times New Roman" w:hAnsi="Times New Roman" w:cs="Times New Roman"/>
          <w:sz w:val="24"/>
          <w:szCs w:val="24"/>
          <w:u w:val="single"/>
        </w:rPr>
        <w:t xml:space="preserve">Registrace </w:t>
      </w:r>
      <w:r w:rsidR="003E0C0C">
        <w:rPr>
          <w:rFonts w:ascii="Times New Roman" w:hAnsi="Times New Roman" w:cs="Times New Roman"/>
          <w:sz w:val="24"/>
          <w:szCs w:val="24"/>
          <w:u w:val="single"/>
        </w:rPr>
        <w:t>závodníků na trén</w:t>
      </w:r>
      <w:r w:rsidRPr="00432231">
        <w:rPr>
          <w:rFonts w:ascii="Times New Roman" w:hAnsi="Times New Roman" w:cs="Times New Roman"/>
          <w:sz w:val="24"/>
          <w:szCs w:val="24"/>
          <w:u w:val="single"/>
        </w:rPr>
        <w:t>ink</w:t>
      </w:r>
    </w:p>
    <w:p w14:paraId="4B4C8BFF" w14:textId="05A4C445" w:rsidR="00432231" w:rsidRDefault="00EC37D9" w:rsidP="00EC37D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C37D9">
        <w:rPr>
          <w:rFonts w:ascii="Times New Roman" w:hAnsi="Times New Roman" w:cs="Times New Roman"/>
          <w:sz w:val="24"/>
          <w:szCs w:val="24"/>
        </w:rPr>
        <w:t xml:space="preserve">elefonicky u pane Josefa </w:t>
      </w:r>
      <w:proofErr w:type="spellStart"/>
      <w:r w:rsidRPr="00EC37D9">
        <w:rPr>
          <w:rFonts w:ascii="Times New Roman" w:hAnsi="Times New Roman" w:cs="Times New Roman"/>
          <w:sz w:val="24"/>
          <w:szCs w:val="24"/>
        </w:rPr>
        <w:t>Mandyse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(777 612 174) od 8. 8. 2022 do 12. 8. 2022.</w:t>
      </w:r>
    </w:p>
    <w:p w14:paraId="1D0A43CA" w14:textId="77777777" w:rsidR="00EC37D9" w:rsidRPr="00EC37D9" w:rsidRDefault="00EC37D9" w:rsidP="00EC37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3CA35" w14:textId="77777777" w:rsidR="00CF1F0F" w:rsidRPr="00970356" w:rsidRDefault="00CF1F0F" w:rsidP="00261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15315" w14:textId="4A944FE6" w:rsidR="00CF1F0F" w:rsidRPr="00970356" w:rsidRDefault="00CF1F0F" w:rsidP="002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970356">
        <w:rPr>
          <w:rFonts w:ascii="Times New Roman" w:hAnsi="Times New Roman" w:cs="Times New Roman"/>
          <w:sz w:val="24"/>
          <w:szCs w:val="24"/>
        </w:rPr>
        <w:t>V</w:t>
      </w:r>
      <w:r w:rsidR="00DF0DEC" w:rsidRPr="00970356">
        <w:rPr>
          <w:rFonts w:ascii="Times New Roman" w:hAnsi="Times New Roman" w:cs="Times New Roman"/>
          <w:sz w:val="24"/>
          <w:szCs w:val="24"/>
        </w:rPr>
        <w:t> </w:t>
      </w:r>
      <w:r w:rsidRPr="00970356">
        <w:rPr>
          <w:rFonts w:ascii="Times New Roman" w:hAnsi="Times New Roman" w:cs="Times New Roman"/>
          <w:sz w:val="24"/>
          <w:szCs w:val="24"/>
        </w:rPr>
        <w:t>případě</w:t>
      </w:r>
      <w:r w:rsidR="00DF0DEC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Pr="00970356">
        <w:rPr>
          <w:rFonts w:ascii="Times New Roman" w:hAnsi="Times New Roman" w:cs="Times New Roman"/>
          <w:sz w:val="24"/>
          <w:szCs w:val="24"/>
        </w:rPr>
        <w:t>nejasností nebo doplňujících informací kontaktujte p.</w:t>
      </w:r>
      <w:r w:rsidR="006D17BC" w:rsidRPr="00970356">
        <w:rPr>
          <w:rFonts w:ascii="Times New Roman" w:hAnsi="Times New Roman" w:cs="Times New Roman"/>
          <w:sz w:val="24"/>
          <w:szCs w:val="24"/>
        </w:rPr>
        <w:t xml:space="preserve"> </w:t>
      </w:r>
      <w:r w:rsidRPr="00970356">
        <w:rPr>
          <w:rFonts w:ascii="Times New Roman" w:hAnsi="Times New Roman" w:cs="Times New Roman"/>
          <w:sz w:val="24"/>
          <w:szCs w:val="24"/>
        </w:rPr>
        <w:t xml:space="preserve">Milana Růžičku </w:t>
      </w:r>
      <w:r w:rsidR="00EC37D9">
        <w:rPr>
          <w:rFonts w:ascii="Times New Roman" w:hAnsi="Times New Roman" w:cs="Times New Roman"/>
          <w:sz w:val="24"/>
          <w:szCs w:val="24"/>
        </w:rPr>
        <w:t>(</w:t>
      </w:r>
      <w:r w:rsidRPr="00970356">
        <w:rPr>
          <w:rFonts w:ascii="Times New Roman" w:hAnsi="Times New Roman" w:cs="Times New Roman"/>
          <w:sz w:val="24"/>
          <w:szCs w:val="24"/>
        </w:rPr>
        <w:t>605 767</w:t>
      </w:r>
      <w:r w:rsidR="00EC37D9">
        <w:rPr>
          <w:rFonts w:ascii="Times New Roman" w:hAnsi="Times New Roman" w:cs="Times New Roman"/>
          <w:sz w:val="24"/>
          <w:szCs w:val="24"/>
        </w:rPr>
        <w:t> </w:t>
      </w:r>
      <w:r w:rsidRPr="00970356">
        <w:rPr>
          <w:rFonts w:ascii="Times New Roman" w:hAnsi="Times New Roman" w:cs="Times New Roman"/>
          <w:sz w:val="24"/>
          <w:szCs w:val="24"/>
        </w:rPr>
        <w:t>772</w:t>
      </w:r>
      <w:r w:rsidR="00EC37D9">
        <w:rPr>
          <w:rFonts w:ascii="Times New Roman" w:hAnsi="Times New Roman" w:cs="Times New Roman"/>
          <w:sz w:val="24"/>
          <w:szCs w:val="24"/>
        </w:rPr>
        <w:t>)</w:t>
      </w:r>
      <w:r w:rsidRPr="00970356">
        <w:rPr>
          <w:rFonts w:ascii="Times New Roman" w:hAnsi="Times New Roman" w:cs="Times New Roman"/>
          <w:sz w:val="24"/>
          <w:szCs w:val="24"/>
        </w:rPr>
        <w:t>.</w:t>
      </w:r>
    </w:p>
    <w:p w14:paraId="13FD21FA" w14:textId="77777777" w:rsidR="00223912" w:rsidRPr="00970356" w:rsidRDefault="00223912" w:rsidP="002610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912" w:rsidRPr="00970356" w:rsidSect="00B03F1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4F94" w14:textId="77777777" w:rsidR="006A6594" w:rsidRDefault="006A6594" w:rsidP="00C5665E">
      <w:r>
        <w:separator/>
      </w:r>
    </w:p>
  </w:endnote>
  <w:endnote w:type="continuationSeparator" w:id="0">
    <w:p w14:paraId="2DA9675B" w14:textId="77777777" w:rsidR="006A6594" w:rsidRDefault="006A6594" w:rsidP="00C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B95" w14:textId="77777777" w:rsidR="00C5665E" w:rsidRDefault="00C5665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43B2E0" wp14:editId="7C323E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2" name="MSIPCM3e5149b8945382436c24eb90" descr="{&quot;HashCode&quot;:13523842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90A10" w14:textId="3E785F08" w:rsidR="00C5665E" w:rsidRPr="00C5665E" w:rsidRDefault="00CD0410" w:rsidP="00C5665E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Caterpillar: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 Green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3B2E0" id="_x0000_t202" coordsize="21600,21600" o:spt="202" path="m,l,21600r21600,l21600,xe">
              <v:stroke joinstyle="miter"/>
              <v:path gradientshapeok="t" o:connecttype="rect"/>
            </v:shapetype>
            <v:shape id="MSIPCM3e5149b8945382436c24eb90" o:spid="_x0000_s1026" type="#_x0000_t202" alt="{&quot;HashCode&quot;:13523842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" o:allowincell="f" filled="f" stroked="f">
              <v:textbox inset="20pt,0,,0">
                <w:txbxContent>
                  <w:p w14:paraId="2E890A10" w14:textId="3E785F08" w:rsidR="00C5665E" w:rsidRPr="00C5665E" w:rsidRDefault="00CD0410" w:rsidP="00C5665E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6AA1" w14:textId="77777777" w:rsidR="006A6594" w:rsidRDefault="006A6594" w:rsidP="00C5665E">
      <w:r>
        <w:separator/>
      </w:r>
    </w:p>
  </w:footnote>
  <w:footnote w:type="continuationSeparator" w:id="0">
    <w:p w14:paraId="0270C1C9" w14:textId="77777777" w:rsidR="006A6594" w:rsidRDefault="006A6594" w:rsidP="00C5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B7"/>
    <w:multiLevelType w:val="hybridMultilevel"/>
    <w:tmpl w:val="006CB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5B5"/>
    <w:multiLevelType w:val="hybridMultilevel"/>
    <w:tmpl w:val="F0A477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B7C"/>
    <w:multiLevelType w:val="hybridMultilevel"/>
    <w:tmpl w:val="D1A2D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6EFC"/>
    <w:multiLevelType w:val="hybridMultilevel"/>
    <w:tmpl w:val="139ED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32DB"/>
    <w:multiLevelType w:val="hybridMultilevel"/>
    <w:tmpl w:val="8FECB4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1458"/>
    <w:multiLevelType w:val="hybridMultilevel"/>
    <w:tmpl w:val="4364CC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7DB7"/>
    <w:multiLevelType w:val="hybridMultilevel"/>
    <w:tmpl w:val="77B0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858"/>
    <w:multiLevelType w:val="hybridMultilevel"/>
    <w:tmpl w:val="A3D24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B0617"/>
    <w:multiLevelType w:val="hybridMultilevel"/>
    <w:tmpl w:val="BAE0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103"/>
    <w:multiLevelType w:val="hybridMultilevel"/>
    <w:tmpl w:val="56B4A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9057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356F"/>
    <w:multiLevelType w:val="hybridMultilevel"/>
    <w:tmpl w:val="21D2F6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E1432"/>
    <w:multiLevelType w:val="hybridMultilevel"/>
    <w:tmpl w:val="03A42D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87285">
    <w:abstractNumId w:val="7"/>
  </w:num>
  <w:num w:numId="2" w16cid:durableId="636375054">
    <w:abstractNumId w:val="10"/>
  </w:num>
  <w:num w:numId="3" w16cid:durableId="1391071230">
    <w:abstractNumId w:val="4"/>
  </w:num>
  <w:num w:numId="4" w16cid:durableId="290477614">
    <w:abstractNumId w:val="9"/>
  </w:num>
  <w:num w:numId="5" w16cid:durableId="957837252">
    <w:abstractNumId w:val="2"/>
  </w:num>
  <w:num w:numId="6" w16cid:durableId="895312302">
    <w:abstractNumId w:val="0"/>
  </w:num>
  <w:num w:numId="7" w16cid:durableId="1564826813">
    <w:abstractNumId w:val="8"/>
  </w:num>
  <w:num w:numId="8" w16cid:durableId="1188832950">
    <w:abstractNumId w:val="11"/>
  </w:num>
  <w:num w:numId="9" w16cid:durableId="1877498964">
    <w:abstractNumId w:val="6"/>
  </w:num>
  <w:num w:numId="10" w16cid:durableId="1181745158">
    <w:abstractNumId w:val="1"/>
  </w:num>
  <w:num w:numId="11" w16cid:durableId="1662732074">
    <w:abstractNumId w:val="5"/>
  </w:num>
  <w:num w:numId="12" w16cid:durableId="201329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60"/>
    <w:rsid w:val="000468DC"/>
    <w:rsid w:val="00047D21"/>
    <w:rsid w:val="000559E3"/>
    <w:rsid w:val="00062722"/>
    <w:rsid w:val="000A029D"/>
    <w:rsid w:val="000C4973"/>
    <w:rsid w:val="00104CDA"/>
    <w:rsid w:val="001273BC"/>
    <w:rsid w:val="001D3579"/>
    <w:rsid w:val="00223912"/>
    <w:rsid w:val="002610B8"/>
    <w:rsid w:val="002F7EFA"/>
    <w:rsid w:val="00365E84"/>
    <w:rsid w:val="003D7FC6"/>
    <w:rsid w:val="003E0C0C"/>
    <w:rsid w:val="004109FE"/>
    <w:rsid w:val="004113A0"/>
    <w:rsid w:val="004275B3"/>
    <w:rsid w:val="00432231"/>
    <w:rsid w:val="0043698E"/>
    <w:rsid w:val="004933B7"/>
    <w:rsid w:val="0049612F"/>
    <w:rsid w:val="004E1079"/>
    <w:rsid w:val="004E6A9E"/>
    <w:rsid w:val="00500233"/>
    <w:rsid w:val="00552F98"/>
    <w:rsid w:val="005A4342"/>
    <w:rsid w:val="005A7AB8"/>
    <w:rsid w:val="005B1D7B"/>
    <w:rsid w:val="005C14DA"/>
    <w:rsid w:val="005D15E9"/>
    <w:rsid w:val="005D4A4D"/>
    <w:rsid w:val="005E226F"/>
    <w:rsid w:val="00681C69"/>
    <w:rsid w:val="00695582"/>
    <w:rsid w:val="006A194A"/>
    <w:rsid w:val="006A6594"/>
    <w:rsid w:val="006B4582"/>
    <w:rsid w:val="006D17BC"/>
    <w:rsid w:val="00716B0C"/>
    <w:rsid w:val="007573CA"/>
    <w:rsid w:val="007766D9"/>
    <w:rsid w:val="0078209F"/>
    <w:rsid w:val="00787E4F"/>
    <w:rsid w:val="007C1496"/>
    <w:rsid w:val="007C7CD7"/>
    <w:rsid w:val="007F4084"/>
    <w:rsid w:val="008220B6"/>
    <w:rsid w:val="00850ED9"/>
    <w:rsid w:val="00884F79"/>
    <w:rsid w:val="008B227E"/>
    <w:rsid w:val="008B6B50"/>
    <w:rsid w:val="008C3DAE"/>
    <w:rsid w:val="00905009"/>
    <w:rsid w:val="00970356"/>
    <w:rsid w:val="00982715"/>
    <w:rsid w:val="009A5635"/>
    <w:rsid w:val="009E639F"/>
    <w:rsid w:val="009F1E35"/>
    <w:rsid w:val="009F3569"/>
    <w:rsid w:val="009F6A61"/>
    <w:rsid w:val="00A01AF6"/>
    <w:rsid w:val="00A10D17"/>
    <w:rsid w:val="00A15D79"/>
    <w:rsid w:val="00A35D2E"/>
    <w:rsid w:val="00A40A1C"/>
    <w:rsid w:val="00A61AF3"/>
    <w:rsid w:val="00AE29F4"/>
    <w:rsid w:val="00AE5F22"/>
    <w:rsid w:val="00B03F1B"/>
    <w:rsid w:val="00B11B76"/>
    <w:rsid w:val="00B248FB"/>
    <w:rsid w:val="00B26CDD"/>
    <w:rsid w:val="00B556B4"/>
    <w:rsid w:val="00B720BE"/>
    <w:rsid w:val="00B95123"/>
    <w:rsid w:val="00BF7DB3"/>
    <w:rsid w:val="00C2640C"/>
    <w:rsid w:val="00C5665E"/>
    <w:rsid w:val="00CA283A"/>
    <w:rsid w:val="00CB4325"/>
    <w:rsid w:val="00CD0410"/>
    <w:rsid w:val="00CF1F0F"/>
    <w:rsid w:val="00D173C5"/>
    <w:rsid w:val="00D73532"/>
    <w:rsid w:val="00D902B6"/>
    <w:rsid w:val="00DA1DB1"/>
    <w:rsid w:val="00DE15EB"/>
    <w:rsid w:val="00DE6146"/>
    <w:rsid w:val="00DF0DEC"/>
    <w:rsid w:val="00E209F2"/>
    <w:rsid w:val="00E2634E"/>
    <w:rsid w:val="00E73902"/>
    <w:rsid w:val="00EC37D9"/>
    <w:rsid w:val="00EE3960"/>
    <w:rsid w:val="00F66055"/>
    <w:rsid w:val="00FB2574"/>
    <w:rsid w:val="00FB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F1B0"/>
  <w15:docId w15:val="{2985E210-53A2-4BF7-B0B9-3E6CD5D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2B6"/>
  </w:style>
  <w:style w:type="paragraph" w:styleId="Nadpis1">
    <w:name w:val="heading 1"/>
    <w:basedOn w:val="Normln"/>
    <w:next w:val="Normln"/>
    <w:link w:val="Nadpis1Char"/>
    <w:uiPriority w:val="9"/>
    <w:qFormat/>
    <w:rsid w:val="00716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5665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65E"/>
  </w:style>
  <w:style w:type="paragraph" w:styleId="Zpat">
    <w:name w:val="footer"/>
    <w:basedOn w:val="Normln"/>
    <w:link w:val="ZpatChar"/>
    <w:uiPriority w:val="99"/>
    <w:unhideWhenUsed/>
    <w:rsid w:val="00C5665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Olivová</dc:creator>
  <cp:lastModifiedBy>Ester Růžičková</cp:lastModifiedBy>
  <cp:revision>2</cp:revision>
  <cp:lastPrinted>2018-02-28T07:04:00Z</cp:lastPrinted>
  <dcterms:created xsi:type="dcterms:W3CDTF">2022-07-12T15:00:00Z</dcterms:created>
  <dcterms:modified xsi:type="dcterms:W3CDTF">2022-07-12T15:00:00Z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2022-07-12T05:58:23Z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/>
  </property>
  <property fmtid="{D5CDD505-2E9C-101B-9397-08002B2CF9AE}" pid="8" name="MSIP_Label_fb5e2db6-eecf-4aa2-8fc3-174bf94bce19_ContentBits">
    <vt:lpwstr>2</vt:lpwstr>
  </property>
</Properties>
</file>