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8EBE" w14:textId="77777777" w:rsidR="000F4356" w:rsidRDefault="000F4356" w:rsidP="008B64BA">
      <w:pPr>
        <w:jc w:val="center"/>
        <w:rPr>
          <w:b/>
          <w:u w:val="single"/>
        </w:rPr>
      </w:pPr>
    </w:p>
    <w:p w14:paraId="7AF3F73F" w14:textId="77777777" w:rsidR="000F4356" w:rsidRDefault="000F4356" w:rsidP="008B64BA">
      <w:pPr>
        <w:jc w:val="center"/>
        <w:rPr>
          <w:b/>
          <w:u w:val="single"/>
        </w:rPr>
      </w:pPr>
    </w:p>
    <w:p w14:paraId="7C611F20" w14:textId="77777777" w:rsidR="006B60CA" w:rsidRDefault="008B64BA" w:rsidP="008B64BA">
      <w:pPr>
        <w:jc w:val="center"/>
        <w:rPr>
          <w:b/>
          <w:u w:val="single"/>
        </w:rPr>
      </w:pPr>
      <w:r w:rsidRPr="00CB1C9C">
        <w:rPr>
          <w:b/>
          <w:u w:val="single"/>
        </w:rPr>
        <w:t>PŘEHLED ÚRAZOVÉHO POJIŠTĚNÍ PRO ČLENY SH ČMS</w:t>
      </w:r>
      <w:r w:rsidR="00B570CF">
        <w:rPr>
          <w:b/>
          <w:u w:val="single"/>
        </w:rPr>
        <w:t>, 2020</w:t>
      </w:r>
    </w:p>
    <w:p w14:paraId="34F3F68D" w14:textId="77777777" w:rsidR="00B570CF" w:rsidRDefault="00B570CF" w:rsidP="00B570CF">
      <w:pPr>
        <w:rPr>
          <w:b/>
          <w:u w:val="single"/>
        </w:rPr>
      </w:pPr>
    </w:p>
    <w:p w14:paraId="0E4656AB" w14:textId="77777777" w:rsidR="00B570CF" w:rsidRPr="000F4356" w:rsidRDefault="00B570CF" w:rsidP="00B570CF">
      <w:pPr>
        <w:rPr>
          <w:b/>
          <w:color w:val="FF0000"/>
          <w:u w:val="single"/>
        </w:rPr>
      </w:pPr>
      <w:r w:rsidRPr="000F4356">
        <w:rPr>
          <w:b/>
          <w:color w:val="FF0000"/>
          <w:u w:val="single"/>
        </w:rPr>
        <w:t>Pro určení, kterou pojistku uplatnit při odškodnění úrazu člena SH ČMS je zásadní DRUH ČINNOSTI, při které se úraz stal.</w:t>
      </w:r>
    </w:p>
    <w:p w14:paraId="3B7790A0" w14:textId="77777777" w:rsidR="00B570CF" w:rsidRPr="00CB1C9C" w:rsidRDefault="00B570CF" w:rsidP="00B570CF">
      <w:pPr>
        <w:rPr>
          <w:b/>
          <w:u w:val="single"/>
        </w:rPr>
      </w:pPr>
    </w:p>
    <w:p w14:paraId="74F40DEF" w14:textId="77777777" w:rsidR="008B64BA" w:rsidRPr="000F4356" w:rsidRDefault="00C2788A" w:rsidP="008B64BA">
      <w:pPr>
        <w:rPr>
          <w:b/>
          <w:color w:val="70AD47" w:themeColor="accent6"/>
        </w:rPr>
      </w:pPr>
      <w:r w:rsidRPr="000F4356">
        <w:rPr>
          <w:b/>
          <w:color w:val="70AD47" w:themeColor="accent6"/>
        </w:rPr>
        <w:t>Mladí hasiči do 18. let věku</w:t>
      </w:r>
      <w:r w:rsidR="008B64BA" w:rsidRPr="000F4356">
        <w:rPr>
          <w:b/>
          <w:color w:val="70AD47" w:themeColor="accent6"/>
        </w:rPr>
        <w:t>:</w:t>
      </w:r>
    </w:p>
    <w:p w14:paraId="51C7726C" w14:textId="77777777" w:rsidR="008B64BA" w:rsidRPr="00D0598F" w:rsidRDefault="008B64BA" w:rsidP="00A52885">
      <w:pPr>
        <w:spacing w:after="0" w:line="240" w:lineRule="auto"/>
        <w:rPr>
          <w:u w:val="single"/>
        </w:rPr>
      </w:pPr>
      <w:r w:rsidRPr="00D0598F">
        <w:rPr>
          <w:u w:val="single"/>
        </w:rPr>
        <w:t>Pojistná smlouva č. 0259492692 Generali Pojišťovna a.s.,</w:t>
      </w:r>
    </w:p>
    <w:p w14:paraId="6B7D88F3" w14:textId="77777777" w:rsidR="00D0598F" w:rsidRDefault="009B5A2C" w:rsidP="00A52885">
      <w:pPr>
        <w:spacing w:after="0" w:line="240" w:lineRule="auto"/>
      </w:pPr>
      <w:hyperlink r:id="rId4" w:history="1">
        <w:r w:rsidR="00D0598F" w:rsidRPr="002A307A">
          <w:rPr>
            <w:rStyle w:val="Hypertextovodkaz"/>
          </w:rPr>
          <w:t>https://www.dh.cz/index.php/pojisteni/516-pojistna-smlouva-pro-mlade-hasice-generali-platnost-od-1-1-2018</w:t>
        </w:r>
      </w:hyperlink>
    </w:p>
    <w:p w14:paraId="49FBCBD0" w14:textId="77777777" w:rsidR="00817667" w:rsidRDefault="00817667" w:rsidP="003A6233">
      <w:pPr>
        <w:spacing w:after="0"/>
      </w:pPr>
    </w:p>
    <w:p w14:paraId="5BC6B604" w14:textId="77777777" w:rsidR="008B64BA" w:rsidRDefault="008B64BA" w:rsidP="003A6233">
      <w:pPr>
        <w:spacing w:after="0"/>
      </w:pPr>
      <w:r>
        <w:t>J</w:t>
      </w:r>
      <w:r w:rsidRPr="008B64BA">
        <w:t>edná se zejména o úrazy, ke kterým dojde</w:t>
      </w:r>
      <w:r>
        <w:t xml:space="preserve"> při</w:t>
      </w:r>
      <w:r w:rsidR="00817667">
        <w:t xml:space="preserve"> </w:t>
      </w:r>
      <w:r w:rsidR="00817667" w:rsidRPr="00817667">
        <w:rPr>
          <w:b/>
        </w:rPr>
        <w:t>VOLNOČASOVÉ A VZDĚLÁVACÍ činnosti mladých hasičů</w:t>
      </w:r>
      <w:r>
        <w:t xml:space="preserve">: </w:t>
      </w:r>
    </w:p>
    <w:p w14:paraId="71418DEB" w14:textId="77777777" w:rsidR="008B64BA" w:rsidRDefault="008B64BA" w:rsidP="003A6233">
      <w:pPr>
        <w:spacing w:after="0"/>
      </w:pPr>
      <w:r w:rsidRPr="008B64BA">
        <w:t xml:space="preserve">a) </w:t>
      </w:r>
      <w:r w:rsidRPr="00B570CF">
        <w:rPr>
          <w:b/>
        </w:rPr>
        <w:t>v</w:t>
      </w:r>
      <w:r w:rsidR="00817667">
        <w:rPr>
          <w:b/>
        </w:rPr>
        <w:t>eškeré volnočasové a vzdělávací akce</w:t>
      </w:r>
      <w:r w:rsidRPr="00B570CF">
        <w:rPr>
          <w:b/>
        </w:rPr>
        <w:t xml:space="preserve"> a </w:t>
      </w:r>
      <w:r w:rsidR="00817667">
        <w:rPr>
          <w:b/>
        </w:rPr>
        <w:t>pravidelné schůzky</w:t>
      </w:r>
      <w:r w:rsidR="00B570CF" w:rsidRPr="00B570CF">
        <w:rPr>
          <w:b/>
        </w:rPr>
        <w:t xml:space="preserve"> kolektivu MH</w:t>
      </w:r>
      <w:r>
        <w:t xml:space="preserve">; </w:t>
      </w:r>
    </w:p>
    <w:p w14:paraId="7AEE61BC" w14:textId="71976BD7" w:rsidR="008B64BA" w:rsidRDefault="00817667" w:rsidP="003A6233">
      <w:pPr>
        <w:spacing w:after="0"/>
      </w:pPr>
      <w:r>
        <w:t>b) příprava</w:t>
      </w:r>
      <w:r w:rsidR="008B64BA" w:rsidRPr="008B64BA">
        <w:t xml:space="preserve"> a aktivní účast na akcích v ČR nebo v zahraničí (zejména akcích kulturních, turistických, r</w:t>
      </w:r>
      <w:r w:rsidR="00B570CF">
        <w:t>ekreačních a všeobecně pohybových</w:t>
      </w:r>
      <w:r>
        <w:t>, výlety, tábory, víkendovky</w:t>
      </w:r>
      <w:r w:rsidR="008B64BA">
        <w:t xml:space="preserve">); </w:t>
      </w:r>
      <w:r w:rsidR="008B64BA" w:rsidRPr="008B64BA">
        <w:t xml:space="preserve"> </w:t>
      </w:r>
    </w:p>
    <w:p w14:paraId="262862C2" w14:textId="77777777" w:rsidR="008B64BA" w:rsidRDefault="008B64BA" w:rsidP="003A6233">
      <w:pPr>
        <w:spacing w:after="0"/>
      </w:pPr>
      <w:r w:rsidRPr="008B64BA">
        <w:t xml:space="preserve">c) </w:t>
      </w:r>
      <w:r w:rsidR="00817667">
        <w:t>brigády organizované</w:t>
      </w:r>
      <w:r w:rsidRPr="008B64BA">
        <w:t xml:space="preserve"> pojistníkem a/n</w:t>
      </w:r>
      <w:r>
        <w:t xml:space="preserve">ebo pojištěnými organizacemi; </w:t>
      </w:r>
      <w:r w:rsidRPr="008B64BA">
        <w:t xml:space="preserve"> </w:t>
      </w:r>
    </w:p>
    <w:p w14:paraId="766170E2" w14:textId="77777777" w:rsidR="008B64BA" w:rsidRDefault="00817667" w:rsidP="003A6233">
      <w:pPr>
        <w:spacing w:after="0"/>
      </w:pPr>
      <w:r>
        <w:t>d) společné cesty pořádané</w:t>
      </w:r>
      <w:r w:rsidR="008B64BA" w:rsidRPr="008B64BA">
        <w:t xml:space="preserve"> pojistníkem a/nebo pojištěnými organizacemi do místa a z místa č</w:t>
      </w:r>
      <w:r w:rsidR="008B64BA">
        <w:t xml:space="preserve">innosti dle předešlých bodů; </w:t>
      </w:r>
    </w:p>
    <w:p w14:paraId="13348816" w14:textId="77777777" w:rsidR="00817667" w:rsidRDefault="00817667" w:rsidP="003A6233">
      <w:pPr>
        <w:spacing w:after="0" w:line="240" w:lineRule="auto"/>
        <w:rPr>
          <w:u w:val="single"/>
        </w:rPr>
      </w:pPr>
    </w:p>
    <w:p w14:paraId="615582BD" w14:textId="77777777" w:rsidR="008B64BA" w:rsidRPr="00D0598F" w:rsidRDefault="00D0598F" w:rsidP="003A6233">
      <w:pPr>
        <w:spacing w:after="0" w:line="240" w:lineRule="auto"/>
        <w:rPr>
          <w:u w:val="single"/>
        </w:rPr>
      </w:pPr>
      <w:r w:rsidRPr="00D0598F">
        <w:rPr>
          <w:u w:val="single"/>
        </w:rPr>
        <w:t>P</w:t>
      </w:r>
      <w:r w:rsidR="008B64BA" w:rsidRPr="00D0598F">
        <w:rPr>
          <w:u w:val="single"/>
        </w:rPr>
        <w:t>ojist</w:t>
      </w:r>
      <w:r w:rsidRPr="00D0598F">
        <w:rPr>
          <w:u w:val="single"/>
        </w:rPr>
        <w:t>ná smlouva č. 1310001770 Pojišťovna</w:t>
      </w:r>
      <w:r w:rsidR="008B64BA" w:rsidRPr="00D0598F">
        <w:rPr>
          <w:u w:val="single"/>
        </w:rPr>
        <w:t xml:space="preserve"> V</w:t>
      </w:r>
      <w:r w:rsidRPr="00D0598F">
        <w:rPr>
          <w:u w:val="single"/>
        </w:rPr>
        <w:t>ZP, a.s.,</w:t>
      </w:r>
    </w:p>
    <w:p w14:paraId="28858931" w14:textId="6AA1DD63" w:rsidR="00D0598F" w:rsidRDefault="009B5A2C" w:rsidP="008B64BA">
      <w:hyperlink r:id="rId5" w:history="1">
        <w:r w:rsidR="00FC307B" w:rsidRPr="002C1F24">
          <w:rPr>
            <w:rStyle w:val="Hypertextovodkaz"/>
          </w:rPr>
          <w:t>https://www.dh.cz/index.php/pojisteni/966-urazove-pojisteni-pro-sportovni-cinnost</w:t>
        </w:r>
      </w:hyperlink>
      <w:r w:rsidR="00FC307B">
        <w:t xml:space="preserve"> </w:t>
      </w:r>
    </w:p>
    <w:p w14:paraId="25ECF24C" w14:textId="77777777" w:rsidR="00D0598F" w:rsidRDefault="00D0598F" w:rsidP="003A6233">
      <w:pPr>
        <w:spacing w:after="0"/>
      </w:pPr>
      <w:r>
        <w:t>P</w:t>
      </w:r>
      <w:r w:rsidRPr="00D0598F">
        <w:t xml:space="preserve">ojištění se týká </w:t>
      </w:r>
      <w:r>
        <w:t>úrazů, ke kterým dojde př</w:t>
      </w:r>
      <w:r w:rsidR="00817667">
        <w:t xml:space="preserve">i </w:t>
      </w:r>
      <w:r w:rsidR="00817667" w:rsidRPr="00817667">
        <w:rPr>
          <w:b/>
        </w:rPr>
        <w:t>SPORTOVNÍ ČINNOSTI</w:t>
      </w:r>
      <w:r>
        <w:t xml:space="preserve">: </w:t>
      </w:r>
    </w:p>
    <w:p w14:paraId="0E180AC1" w14:textId="77777777" w:rsidR="003A6233" w:rsidRDefault="00D0598F" w:rsidP="003A6233">
      <w:pPr>
        <w:spacing w:after="0"/>
      </w:pPr>
      <w:r>
        <w:t xml:space="preserve">a) </w:t>
      </w:r>
      <w:r w:rsidR="000F4356">
        <w:t>pořádá</w:t>
      </w:r>
      <w:r w:rsidR="00817667">
        <w:t xml:space="preserve">ní </w:t>
      </w:r>
      <w:r w:rsidR="003A6233">
        <w:t>sportovních akcích</w:t>
      </w:r>
      <w:r w:rsidR="00817667">
        <w:t xml:space="preserve"> – sportovní disciplíny hry Plamen a dorostu</w:t>
      </w:r>
      <w:r w:rsidR="003A6233">
        <w:t xml:space="preserve">; </w:t>
      </w:r>
    </w:p>
    <w:p w14:paraId="4B6149FB" w14:textId="3761C2BD" w:rsidR="003A6233" w:rsidRDefault="00817667" w:rsidP="003A6233">
      <w:pPr>
        <w:spacing w:after="0"/>
      </w:pPr>
      <w:r>
        <w:t>b) přípravy</w:t>
      </w:r>
      <w:r w:rsidR="003A6233">
        <w:t xml:space="preserve"> na sportovní akce</w:t>
      </w:r>
      <w:r w:rsidR="000046D3">
        <w:t xml:space="preserve"> </w:t>
      </w:r>
      <w:r w:rsidR="007A59E7">
        <w:t>–</w:t>
      </w:r>
      <w:r w:rsidR="000046D3" w:rsidRPr="000046D3">
        <w:t xml:space="preserve"> </w:t>
      </w:r>
      <w:r w:rsidR="000046D3">
        <w:t>sportovní disciplíny hry Plamen a dorostu</w:t>
      </w:r>
      <w:r w:rsidR="003A6233">
        <w:t>;</w:t>
      </w:r>
    </w:p>
    <w:p w14:paraId="6E60010A" w14:textId="77777777" w:rsidR="003A6233" w:rsidRDefault="003A6233" w:rsidP="003A6233">
      <w:pPr>
        <w:spacing w:after="0"/>
      </w:pPr>
      <w:r>
        <w:t xml:space="preserve">c) </w:t>
      </w:r>
      <w:r w:rsidR="000F4356">
        <w:t>sportovní soutěže</w:t>
      </w:r>
      <w:r w:rsidR="00817667">
        <w:t xml:space="preserve"> –</w:t>
      </w:r>
      <w:r w:rsidR="000F4356">
        <w:t xml:space="preserve"> sportovní</w:t>
      </w:r>
      <w:r w:rsidR="00817667">
        <w:t xml:space="preserve"> disciplín</w:t>
      </w:r>
      <w:r w:rsidR="000F4356">
        <w:t>y</w:t>
      </w:r>
      <w:r w:rsidR="00817667">
        <w:t xml:space="preserve"> hry Plamen a dorostu</w:t>
      </w:r>
      <w:r>
        <w:t>;</w:t>
      </w:r>
    </w:p>
    <w:p w14:paraId="7414DB2F" w14:textId="77777777" w:rsidR="003A6233" w:rsidRDefault="00817667" w:rsidP="003A6233">
      <w:pPr>
        <w:spacing w:after="0"/>
      </w:pPr>
      <w:r>
        <w:t>d</w:t>
      </w:r>
      <w:r w:rsidRPr="00817667">
        <w:rPr>
          <w:b/>
        </w:rPr>
        <w:t>) tréninky</w:t>
      </w:r>
      <w:r>
        <w:t xml:space="preserve"> sportovních disciplín hry Plamen a dorostu</w:t>
      </w:r>
      <w:r w:rsidR="003A6233">
        <w:t>;</w:t>
      </w:r>
      <w:r w:rsidR="00D0598F" w:rsidRPr="00D0598F">
        <w:t xml:space="preserve"> </w:t>
      </w:r>
    </w:p>
    <w:p w14:paraId="5F299255" w14:textId="77777777" w:rsidR="00D0598F" w:rsidRDefault="00817667" w:rsidP="003A6233">
      <w:pPr>
        <w:spacing w:after="0"/>
      </w:pPr>
      <w:r>
        <w:t>e) náborové i propagační akce pro sportovní činnost</w:t>
      </w:r>
      <w:r w:rsidR="003A6233">
        <w:t xml:space="preserve"> atd</w:t>
      </w:r>
      <w:r w:rsidR="00D0598F" w:rsidRPr="00D0598F">
        <w:t xml:space="preserve">. </w:t>
      </w:r>
    </w:p>
    <w:p w14:paraId="58DFB53F" w14:textId="77777777" w:rsidR="000F4356" w:rsidRDefault="000F4356" w:rsidP="003A6233">
      <w:pPr>
        <w:spacing w:after="0"/>
      </w:pPr>
      <w:r>
        <w:t>Pojištění se primárně vztahuje na registrované sportovce.</w:t>
      </w:r>
    </w:p>
    <w:p w14:paraId="19392115" w14:textId="77777777" w:rsidR="003A6233" w:rsidRPr="00A52885" w:rsidRDefault="003A6233" w:rsidP="003A6233">
      <w:pPr>
        <w:spacing w:after="0"/>
        <w:rPr>
          <w:sz w:val="16"/>
          <w:szCs w:val="16"/>
        </w:rPr>
      </w:pPr>
    </w:p>
    <w:p w14:paraId="3FB6EB62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6770F6C0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73B71005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50EE7BB6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680CE489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51A8396E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3DB00CC0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25E5E8C9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002021FE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6BC4BEE0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75DB7AA7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7FFD5AD1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3591F166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3AE69811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3B649EFD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1E342F72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530CF298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32C38451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11B7DBC3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5576947E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412B78A5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3BC027BC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55C13050" w14:textId="77777777" w:rsidR="000F4356" w:rsidRDefault="000F4356" w:rsidP="003A6233">
      <w:pPr>
        <w:spacing w:after="0"/>
        <w:rPr>
          <w:b/>
          <w:color w:val="70AD47" w:themeColor="accent6"/>
        </w:rPr>
      </w:pPr>
    </w:p>
    <w:p w14:paraId="6F673ECF" w14:textId="77777777" w:rsidR="003A6233" w:rsidRPr="000F4356" w:rsidRDefault="003A6233" w:rsidP="003A6233">
      <w:pPr>
        <w:spacing w:after="0"/>
        <w:rPr>
          <w:b/>
          <w:color w:val="70AD47" w:themeColor="accent6"/>
        </w:rPr>
      </w:pPr>
      <w:r w:rsidRPr="000F4356">
        <w:rPr>
          <w:b/>
          <w:color w:val="70AD47" w:themeColor="accent6"/>
        </w:rPr>
        <w:t>Hasiči od 18. let věku:</w:t>
      </w:r>
    </w:p>
    <w:p w14:paraId="66E16B8E" w14:textId="77777777" w:rsidR="003A6233" w:rsidRPr="003A6233" w:rsidRDefault="003A6233" w:rsidP="003A6233">
      <w:pPr>
        <w:spacing w:after="0"/>
        <w:rPr>
          <w:b/>
          <w:sz w:val="16"/>
          <w:szCs w:val="16"/>
        </w:rPr>
      </w:pPr>
    </w:p>
    <w:p w14:paraId="70E81733" w14:textId="77777777" w:rsidR="003A6233" w:rsidRDefault="003A6233" w:rsidP="003A6233">
      <w:pPr>
        <w:spacing w:after="0"/>
        <w:rPr>
          <w:u w:val="single"/>
        </w:rPr>
      </w:pPr>
      <w:r w:rsidRPr="003A6233">
        <w:rPr>
          <w:u w:val="single"/>
        </w:rPr>
        <w:t>Pojistná smlouva č. 0011-304-083 Hasičská vzájemná pojišťovna a.s.</w:t>
      </w:r>
    </w:p>
    <w:p w14:paraId="2A3E1A5E" w14:textId="680BAC0E" w:rsidR="003A6233" w:rsidRDefault="009B5A2C" w:rsidP="003A6233">
      <w:pPr>
        <w:spacing w:after="0"/>
      </w:pPr>
      <w:hyperlink r:id="rId6" w:history="1">
        <w:r w:rsidR="007A59E7" w:rsidRPr="00B23624">
          <w:rPr>
            <w:rStyle w:val="Hypertextovodkaz"/>
          </w:rPr>
          <w:t>https://www.dh.cz/index.php/pojisteni/324-hvp-pojistna-smlouva-uraz-platnost-od-1-1-2013</w:t>
        </w:r>
      </w:hyperlink>
      <w:r w:rsidR="007A59E7">
        <w:t xml:space="preserve"> </w:t>
      </w:r>
    </w:p>
    <w:p w14:paraId="22D496B7" w14:textId="77777777" w:rsidR="007A59E7" w:rsidRPr="00A52885" w:rsidRDefault="007A59E7" w:rsidP="003A6233">
      <w:pPr>
        <w:spacing w:after="0"/>
        <w:rPr>
          <w:sz w:val="16"/>
          <w:szCs w:val="16"/>
          <w:u w:val="single"/>
        </w:rPr>
      </w:pPr>
    </w:p>
    <w:p w14:paraId="2B86631D" w14:textId="77777777" w:rsidR="003A6233" w:rsidRDefault="003A6233" w:rsidP="003A6233">
      <w:pPr>
        <w:spacing w:after="0"/>
      </w:pPr>
      <w:r w:rsidRPr="003A6233">
        <w:t>Pojištění se týká úrazů, ke kterým dojde při</w:t>
      </w:r>
      <w:r w:rsidR="00817667">
        <w:t xml:space="preserve"> </w:t>
      </w:r>
      <w:r w:rsidR="00817667" w:rsidRPr="00817667">
        <w:rPr>
          <w:b/>
        </w:rPr>
        <w:t>VŠEOBECNÉ HLAVNÍ SPOLKOVÉ ČINNOSTI</w:t>
      </w:r>
      <w:r w:rsidRPr="003A6233">
        <w:t>:</w:t>
      </w:r>
    </w:p>
    <w:p w14:paraId="5D9516A4" w14:textId="77777777" w:rsidR="00015EA9" w:rsidRDefault="00EF5121" w:rsidP="00015EA9">
      <w:pPr>
        <w:spacing w:after="0"/>
      </w:pPr>
      <w:r>
        <w:t>a) společné hromadné akce a jednání;</w:t>
      </w:r>
    </w:p>
    <w:p w14:paraId="3B9279E1" w14:textId="50A6A719" w:rsidR="00015EA9" w:rsidRDefault="00015EA9" w:rsidP="00015EA9">
      <w:pPr>
        <w:spacing w:after="0"/>
      </w:pPr>
      <w:r>
        <w:t xml:space="preserve">b) </w:t>
      </w:r>
      <w:r w:rsidR="004B67E4">
        <w:t>příprava</w:t>
      </w:r>
      <w:r>
        <w:t xml:space="preserve"> a aktivní účast na kulturních a rekreačních akcích;</w:t>
      </w:r>
    </w:p>
    <w:p w14:paraId="7D5A8094" w14:textId="246541E6" w:rsidR="00015EA9" w:rsidRDefault="004B67E4" w:rsidP="00015EA9">
      <w:pPr>
        <w:spacing w:after="0"/>
      </w:pPr>
      <w:r>
        <w:t xml:space="preserve">c) krátkodobé brigády organizované pojistníkem anebo </w:t>
      </w:r>
      <w:r w:rsidR="00A52885">
        <w:t>organizačními jednotkami SH ČMS;</w:t>
      </w:r>
      <w:r w:rsidR="00015EA9">
        <w:t xml:space="preserve">  </w:t>
      </w:r>
    </w:p>
    <w:p w14:paraId="1403B7C9" w14:textId="77777777" w:rsidR="000046D3" w:rsidRDefault="000046D3" w:rsidP="00015EA9">
      <w:pPr>
        <w:spacing w:after="0"/>
      </w:pPr>
      <w:r>
        <w:t>d) obecné organizované pohybové aktivity s výjimkou sportovních akcí v požárním sportu nebo klasických disciplínách CTIF (fotbalové, nohejbalové a jiné turnaje, hromadné běhy organizované jako spolková akce a další);</w:t>
      </w:r>
    </w:p>
    <w:p w14:paraId="6DAE63F9" w14:textId="77777777" w:rsidR="00015EA9" w:rsidRDefault="000046D3" w:rsidP="00015EA9">
      <w:pPr>
        <w:spacing w:after="0"/>
      </w:pPr>
      <w:r>
        <w:t>e) zásahová</w:t>
      </w:r>
      <w:r w:rsidR="00015EA9">
        <w:t xml:space="preserve"> činnosti členů SDH SH ČMS zařazených v Jednotce SDH obce (dále jen „JSDHO“); </w:t>
      </w:r>
    </w:p>
    <w:p w14:paraId="563E2C03" w14:textId="51C67845" w:rsidR="00015EA9" w:rsidRDefault="000046D3" w:rsidP="00015EA9">
      <w:pPr>
        <w:spacing w:after="0"/>
      </w:pPr>
      <w:r>
        <w:t>f</w:t>
      </w:r>
      <w:r w:rsidR="00015EA9">
        <w:t>) spole</w:t>
      </w:r>
      <w:r>
        <w:t>čné cesty</w:t>
      </w:r>
      <w:r w:rsidR="00015EA9">
        <w:t xml:space="preserve"> </w:t>
      </w:r>
      <w:r>
        <w:t>na akce pořádané</w:t>
      </w:r>
      <w:r w:rsidR="00015EA9">
        <w:t xml:space="preserve"> pojistníkem anebo pojištěnými SDH SH ČMS od místa hromadného srazu do místa činnosti a zpět s výjimkou činnosti JSDHO.  V případě činnosti JSDHO pojistná ochrana začíná vyhlášením poplachu a končí návrat</w:t>
      </w:r>
      <w:r w:rsidR="00A52885">
        <w:t>em do sídla zasahující jednotky;</w:t>
      </w:r>
    </w:p>
    <w:p w14:paraId="2A2B3FF0" w14:textId="77777777" w:rsidR="00015EA9" w:rsidRDefault="000046D3" w:rsidP="00015EA9">
      <w:pPr>
        <w:spacing w:after="0"/>
      </w:pPr>
      <w:r>
        <w:t>g) události</w:t>
      </w:r>
      <w:r w:rsidR="00015EA9">
        <w:t xml:space="preserve">, které nastaly během činnosti dobrovolníků z řad členů </w:t>
      </w:r>
      <w:r w:rsidR="00A52885">
        <w:t>SDH SH ČMS, kteří poskytují osobní pomoc při zajišťování úkolů ochrany obyvatelstva v případě mimořádné události ve své obci na výzvu velitele zásahu, velitele JSDHO s vědomím velitele zásahu nebo starosty obce. Pojistné ochrana začíná povoláním na místo výkonu činnosti a končí ukončením této činnosti;</w:t>
      </w:r>
    </w:p>
    <w:p w14:paraId="5840B3A7" w14:textId="77777777" w:rsidR="00817667" w:rsidRDefault="000046D3" w:rsidP="00817667">
      <w:pPr>
        <w:spacing w:after="0"/>
      </w:pPr>
      <w:r>
        <w:t>h) výkon</w:t>
      </w:r>
      <w:r w:rsidR="00817667" w:rsidRPr="008B64BA">
        <w:t xml:space="preserve"> funk</w:t>
      </w:r>
      <w:r w:rsidR="00817667">
        <w:t xml:space="preserve">ce jednotlivých funkcionářů; </w:t>
      </w:r>
    </w:p>
    <w:p w14:paraId="4538E2DD" w14:textId="77777777" w:rsidR="00817667" w:rsidRDefault="000046D3" w:rsidP="00817667">
      <w:pPr>
        <w:spacing w:after="0" w:line="240" w:lineRule="auto"/>
      </w:pPr>
      <w:r>
        <w:t>i) výkon</w:t>
      </w:r>
      <w:r w:rsidR="00817667" w:rsidRPr="008B64BA">
        <w:t xml:space="preserve"> funkce vedoucích</w:t>
      </w:r>
      <w:r w:rsidR="00817667">
        <w:t xml:space="preserve"> mládeže</w:t>
      </w:r>
      <w:r w:rsidR="00817667" w:rsidRPr="008B64BA">
        <w:t xml:space="preserve"> a dalších pedagogických </w:t>
      </w:r>
      <w:r>
        <w:t xml:space="preserve">a jiných </w:t>
      </w:r>
      <w:r w:rsidR="00817667" w:rsidRPr="008B64BA">
        <w:t>pracovníků</w:t>
      </w:r>
      <w:r>
        <w:t xml:space="preserve"> (např. pracovníci na táboře)</w:t>
      </w:r>
      <w:r w:rsidR="00817667" w:rsidRPr="008B64BA">
        <w:t xml:space="preserve"> včetně samostatných cest z míst bydliště nebo prac</w:t>
      </w:r>
      <w:r>
        <w:t>oviště do místa činnosti a zpět;</w:t>
      </w:r>
    </w:p>
    <w:p w14:paraId="3263FFEB" w14:textId="77777777" w:rsidR="00A52885" w:rsidRPr="000F4356" w:rsidRDefault="000046D3" w:rsidP="00015EA9">
      <w:pPr>
        <w:spacing w:after="0"/>
        <w:rPr>
          <w:u w:val="single"/>
        </w:rPr>
      </w:pPr>
      <w:r w:rsidRPr="000F4356">
        <w:rPr>
          <w:u w:val="single"/>
        </w:rPr>
        <w:t>j</w:t>
      </w:r>
      <w:r w:rsidR="00A52885" w:rsidRPr="000F4356">
        <w:rPr>
          <w:u w:val="single"/>
        </w:rPr>
        <w:t xml:space="preserve">) pojištění se </w:t>
      </w:r>
      <w:r w:rsidR="00A52885" w:rsidRPr="000F4356">
        <w:rPr>
          <w:b/>
          <w:u w:val="single"/>
        </w:rPr>
        <w:t>nevztahuje</w:t>
      </w:r>
      <w:r w:rsidR="00A52885" w:rsidRPr="000F4356">
        <w:rPr>
          <w:u w:val="single"/>
        </w:rPr>
        <w:t xml:space="preserve"> na pojistné události, které nastaly při přípravě a aktivní účas</w:t>
      </w:r>
      <w:r w:rsidR="000F4356" w:rsidRPr="000F4356">
        <w:rPr>
          <w:u w:val="single"/>
        </w:rPr>
        <w:t>ti na sportovních</w:t>
      </w:r>
      <w:r w:rsidR="00A52885" w:rsidRPr="000F4356">
        <w:rPr>
          <w:u w:val="single"/>
        </w:rPr>
        <w:t xml:space="preserve"> akcích</w:t>
      </w:r>
      <w:r w:rsidR="000F4356" w:rsidRPr="000F4356">
        <w:rPr>
          <w:u w:val="single"/>
        </w:rPr>
        <w:t xml:space="preserve"> v požárním sportu a klasických disciplínách CTIF</w:t>
      </w:r>
      <w:r w:rsidR="00A52885" w:rsidRPr="000F4356">
        <w:rPr>
          <w:u w:val="single"/>
        </w:rPr>
        <w:t xml:space="preserve">. </w:t>
      </w:r>
    </w:p>
    <w:p w14:paraId="415DA6B9" w14:textId="77777777" w:rsidR="00015EA9" w:rsidRPr="000F4356" w:rsidRDefault="00015EA9" w:rsidP="00015EA9">
      <w:pPr>
        <w:spacing w:after="0"/>
        <w:rPr>
          <w:sz w:val="16"/>
          <w:szCs w:val="16"/>
        </w:rPr>
      </w:pPr>
    </w:p>
    <w:p w14:paraId="40D1E491" w14:textId="77777777" w:rsidR="00015EA9" w:rsidRDefault="00015EA9" w:rsidP="00015EA9">
      <w:pPr>
        <w:spacing w:after="0"/>
      </w:pPr>
      <w:r>
        <w:t>Pojistná smlouva č. 1310001770 Pojišťovna VZP, a.s.,</w:t>
      </w:r>
    </w:p>
    <w:p w14:paraId="4F3A74F4" w14:textId="1C2BFDA3" w:rsidR="00015EA9" w:rsidRDefault="009B5A2C" w:rsidP="00015EA9">
      <w:pPr>
        <w:spacing w:after="0"/>
      </w:pPr>
      <w:hyperlink r:id="rId7" w:history="1">
        <w:r w:rsidR="00FC307B" w:rsidRPr="002C1F24">
          <w:rPr>
            <w:rStyle w:val="Hypertextovodkaz"/>
          </w:rPr>
          <w:t>https://www.dh.cz/index.php/pojisteni/966-urazove-pojisteni-pro-sportovni-cinnost</w:t>
        </w:r>
      </w:hyperlink>
      <w:r w:rsidR="00FC307B">
        <w:t xml:space="preserve"> </w:t>
      </w:r>
    </w:p>
    <w:p w14:paraId="10A58C29" w14:textId="77777777" w:rsidR="00015EA9" w:rsidRPr="00A52885" w:rsidRDefault="00015EA9" w:rsidP="00015EA9">
      <w:pPr>
        <w:spacing w:after="0"/>
        <w:rPr>
          <w:sz w:val="16"/>
          <w:szCs w:val="16"/>
        </w:rPr>
      </w:pPr>
    </w:p>
    <w:p w14:paraId="39FEBA5D" w14:textId="77777777" w:rsidR="000F4356" w:rsidRDefault="000F4356" w:rsidP="000F4356">
      <w:pPr>
        <w:spacing w:after="0"/>
      </w:pPr>
      <w:r>
        <w:t>P</w:t>
      </w:r>
      <w:r w:rsidRPr="00D0598F">
        <w:t xml:space="preserve">ojištění se týká </w:t>
      </w:r>
      <w:r>
        <w:t xml:space="preserve">úrazů, ke kterým dojde při </w:t>
      </w:r>
      <w:r w:rsidRPr="00817667">
        <w:rPr>
          <w:b/>
        </w:rPr>
        <w:t>SPORTOVNÍ ČINNOSTI</w:t>
      </w:r>
      <w:r>
        <w:t xml:space="preserve">: </w:t>
      </w:r>
    </w:p>
    <w:p w14:paraId="7C4067D6" w14:textId="77777777" w:rsidR="00015EA9" w:rsidRDefault="000F4356" w:rsidP="00015EA9">
      <w:pPr>
        <w:spacing w:after="0"/>
      </w:pPr>
      <w:r>
        <w:t>a) pořádání</w:t>
      </w:r>
      <w:r w:rsidR="00015EA9">
        <w:t xml:space="preserve"> sportovních akcích</w:t>
      </w:r>
      <w:r>
        <w:t xml:space="preserve"> – požární sport a klasické disciplíny CTIF</w:t>
      </w:r>
      <w:r w:rsidR="00015EA9">
        <w:t xml:space="preserve">; </w:t>
      </w:r>
    </w:p>
    <w:p w14:paraId="4DDC65B7" w14:textId="45726801" w:rsidR="00015EA9" w:rsidRDefault="000F4356" w:rsidP="00015EA9">
      <w:pPr>
        <w:spacing w:after="0"/>
      </w:pPr>
      <w:r>
        <w:t>b) přípravy</w:t>
      </w:r>
      <w:r w:rsidR="00015EA9">
        <w:t xml:space="preserve"> na sportovní akce</w:t>
      </w:r>
      <w:r>
        <w:t xml:space="preserve"> </w:t>
      </w:r>
      <w:r w:rsidR="00FC307B">
        <w:t>–</w:t>
      </w:r>
      <w:r>
        <w:t xml:space="preserve"> požární sport a klasické disciplíny CTIF</w:t>
      </w:r>
      <w:r w:rsidR="00015EA9">
        <w:t>;</w:t>
      </w:r>
    </w:p>
    <w:p w14:paraId="1B3709C1" w14:textId="680E3E2A" w:rsidR="00015EA9" w:rsidRDefault="000F4356" w:rsidP="00015EA9">
      <w:pPr>
        <w:spacing w:after="0"/>
      </w:pPr>
      <w:r>
        <w:t xml:space="preserve">c) sportovní soutěže </w:t>
      </w:r>
      <w:r w:rsidR="00FC307B">
        <w:t>–</w:t>
      </w:r>
      <w:r>
        <w:t xml:space="preserve"> požární sport a klasické disciplíny CTIF</w:t>
      </w:r>
      <w:r w:rsidR="00015EA9">
        <w:t>;</w:t>
      </w:r>
    </w:p>
    <w:p w14:paraId="297DF6A6" w14:textId="340F75DB" w:rsidR="00015EA9" w:rsidRDefault="000F4356" w:rsidP="00015EA9">
      <w:pPr>
        <w:spacing w:after="0"/>
      </w:pPr>
      <w:r>
        <w:t xml:space="preserve">d) tréninky </w:t>
      </w:r>
      <w:r w:rsidR="00FC307B">
        <w:t>–</w:t>
      </w:r>
      <w:r>
        <w:t xml:space="preserve"> požární sport a klasické disciplíny CTIF</w:t>
      </w:r>
      <w:r w:rsidR="00015EA9">
        <w:t xml:space="preserve">; </w:t>
      </w:r>
    </w:p>
    <w:p w14:paraId="606C075C" w14:textId="77777777" w:rsidR="00015EA9" w:rsidRDefault="00015EA9" w:rsidP="00015EA9">
      <w:pPr>
        <w:spacing w:after="0"/>
      </w:pPr>
      <w:r>
        <w:t xml:space="preserve">e) </w:t>
      </w:r>
      <w:r w:rsidR="000F4356">
        <w:t>náborové i propagační akce pro sportovní činnost atd.</w:t>
      </w:r>
    </w:p>
    <w:p w14:paraId="2B633215" w14:textId="77777777" w:rsidR="000F4356" w:rsidRDefault="000F4356" w:rsidP="00015EA9">
      <w:pPr>
        <w:spacing w:after="0"/>
      </w:pPr>
      <w:r>
        <w:t>f) činnost trenérů v požárním sportu a klasických disciplínách CTIF</w:t>
      </w:r>
    </w:p>
    <w:p w14:paraId="17852B6B" w14:textId="77777777" w:rsidR="000F4356" w:rsidRDefault="000F4356" w:rsidP="00015EA9">
      <w:pPr>
        <w:spacing w:after="0"/>
      </w:pPr>
      <w:r>
        <w:t>g) činnost rozhodčích v požárním sportu a klasických disciplínách CTIF</w:t>
      </w:r>
    </w:p>
    <w:p w14:paraId="6ADF6EE7" w14:textId="77777777" w:rsidR="000F4356" w:rsidRDefault="000F4356" w:rsidP="000F4356">
      <w:pPr>
        <w:spacing w:after="0"/>
      </w:pPr>
      <w:r>
        <w:t>Pojištění se primárně vztahuje na registrované sportovce a další osoby dle předešlých bodů.</w:t>
      </w:r>
    </w:p>
    <w:p w14:paraId="18AE7541" w14:textId="2ADA1140" w:rsidR="000F4356" w:rsidRDefault="000F4356" w:rsidP="00015EA9">
      <w:pPr>
        <w:spacing w:after="0"/>
      </w:pPr>
    </w:p>
    <w:p w14:paraId="38271D88" w14:textId="6F7C57E1" w:rsidR="009B5A2C" w:rsidRDefault="009B5A2C" w:rsidP="00015EA9">
      <w:pPr>
        <w:spacing w:after="0"/>
      </w:pPr>
      <w:r>
        <w:t xml:space="preserve">Formuláře k nahlášení pojistné události naleznete na </w:t>
      </w:r>
      <w:hyperlink r:id="rId8" w:history="1">
        <w:r w:rsidRPr="00C21B10">
          <w:rPr>
            <w:rStyle w:val="Hypertextovodkaz"/>
          </w:rPr>
          <w:t>https://www.dh.cz/index.php/pojisteni</w:t>
        </w:r>
      </w:hyperlink>
    </w:p>
    <w:p w14:paraId="2003B30E" w14:textId="77777777" w:rsidR="009B5A2C" w:rsidRPr="003A6233" w:rsidRDefault="009B5A2C" w:rsidP="00015EA9">
      <w:pPr>
        <w:spacing w:after="0"/>
      </w:pPr>
      <w:bookmarkStart w:id="0" w:name="_GoBack"/>
      <w:bookmarkEnd w:id="0"/>
    </w:p>
    <w:sectPr w:rsidR="009B5A2C" w:rsidRPr="003A6233" w:rsidSect="00A52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BA"/>
    <w:rsid w:val="000046D3"/>
    <w:rsid w:val="00015EA9"/>
    <w:rsid w:val="000F4356"/>
    <w:rsid w:val="003A6233"/>
    <w:rsid w:val="004B67E4"/>
    <w:rsid w:val="006B60CA"/>
    <w:rsid w:val="007A59E7"/>
    <w:rsid w:val="00817667"/>
    <w:rsid w:val="008B64BA"/>
    <w:rsid w:val="008D440A"/>
    <w:rsid w:val="009B5A2C"/>
    <w:rsid w:val="00A52885"/>
    <w:rsid w:val="00B570CF"/>
    <w:rsid w:val="00C2788A"/>
    <w:rsid w:val="00CB1C9C"/>
    <w:rsid w:val="00D0598F"/>
    <w:rsid w:val="00D43F12"/>
    <w:rsid w:val="00EF5121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E369"/>
  <w15:chartTrackingRefBased/>
  <w15:docId w15:val="{AD82BA0A-DE2A-4956-A9CE-26F6FCFB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59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5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.cz/index.php/pojiste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h.cz/index.php/pojisteni/966-urazove-pojisteni-pro-sportovni-cinno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.cz/index.php/pojisteni/324-hvp-pojistna-smlouva-uraz-platnost-od-1-1-2013" TargetMode="External"/><Relationship Id="rId5" Type="http://schemas.openxmlformats.org/officeDocument/2006/relationships/hyperlink" Target="https://www.dh.cz/index.php/pojisteni/966-urazove-pojisteni-pro-sportovni-cinno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h.cz/index.php/pojisteni/516-pojistna-smlouva-pro-mlade-hasice-generali-platnost-od-1-1-20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Aulický</dc:creator>
  <cp:keywords/>
  <dc:description/>
  <cp:lastModifiedBy>Monika Němečková</cp:lastModifiedBy>
  <cp:revision>7</cp:revision>
  <dcterms:created xsi:type="dcterms:W3CDTF">2020-10-21T09:41:00Z</dcterms:created>
  <dcterms:modified xsi:type="dcterms:W3CDTF">2020-10-21T13:13:00Z</dcterms:modified>
</cp:coreProperties>
</file>