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0D98" w14:textId="6AEB10BF" w:rsidR="00695296" w:rsidRPr="00987DA9" w:rsidRDefault="00647639" w:rsidP="00987DA9">
      <w:pPr>
        <w:pStyle w:val="Normlnweb"/>
        <w:jc w:val="center"/>
        <w:rPr>
          <w:rFonts w:asciiTheme="majorHAnsi" w:hAnsiTheme="majorHAnsi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0ACBB133" wp14:editId="0D36102B">
            <wp:simplePos x="0" y="0"/>
            <wp:positionH relativeFrom="column">
              <wp:posOffset>4249510</wp:posOffset>
            </wp:positionH>
            <wp:positionV relativeFrom="paragraph">
              <wp:posOffset>-795021</wp:posOffset>
            </wp:positionV>
            <wp:extent cx="2271305" cy="320992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79" cy="321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650" w:rsidRPr="00987DA9">
        <w:rPr>
          <w:rFonts w:asciiTheme="majorHAnsi" w:hAnsiTheme="majorHAnsi"/>
          <w:b/>
          <w:bCs/>
          <w:sz w:val="44"/>
          <w:szCs w:val="44"/>
        </w:rPr>
        <w:t>RESCUE CAMP 202</w:t>
      </w:r>
      <w:r w:rsidR="00DE0F1C" w:rsidRPr="00987DA9">
        <w:rPr>
          <w:rFonts w:asciiTheme="majorHAnsi" w:hAnsiTheme="majorHAnsi"/>
          <w:b/>
          <w:bCs/>
          <w:sz w:val="44"/>
          <w:szCs w:val="44"/>
        </w:rPr>
        <w:t>6</w:t>
      </w:r>
    </w:p>
    <w:p w14:paraId="39C90FF5" w14:textId="2D77F67B" w:rsidR="0047345E" w:rsidRPr="00BD5C42" w:rsidRDefault="0047345E" w:rsidP="002F5333">
      <w:pPr>
        <w:pStyle w:val="FirstParagraph"/>
        <w:jc w:val="both"/>
        <w:rPr>
          <w:b/>
          <w:bCs/>
        </w:rPr>
      </w:pPr>
    </w:p>
    <w:p w14:paraId="1141EEB9" w14:textId="77777777" w:rsidR="00457F9F" w:rsidRPr="00BF5330" w:rsidRDefault="00D31650" w:rsidP="00457F9F">
      <w:pPr>
        <w:pStyle w:val="Zkladntext"/>
        <w:spacing w:before="0" w:after="0"/>
      </w:pPr>
      <w:r w:rsidRPr="00BF5330">
        <w:t>KSH Středočeského kraje</w:t>
      </w:r>
    </w:p>
    <w:p w14:paraId="7175ECB0" w14:textId="6CA37756" w:rsidR="0047345E" w:rsidRPr="00BF5330" w:rsidRDefault="00457F9F" w:rsidP="00BF5330">
      <w:pPr>
        <w:pStyle w:val="Normlnweb"/>
        <w:spacing w:before="0" w:beforeAutospacing="0"/>
        <w:rPr>
          <w:rFonts w:asciiTheme="minorHAnsi" w:hAnsiTheme="minorHAnsi"/>
        </w:rPr>
      </w:pPr>
      <w:r w:rsidRPr="00BF5330">
        <w:rPr>
          <w:rFonts w:asciiTheme="minorHAnsi" w:hAnsiTheme="minorHAnsi"/>
          <w:color w:val="333333"/>
          <w:shd w:val="clear" w:color="auto" w:fill="FFFFFF"/>
        </w:rPr>
        <w:t>Husovo náměstí 27</w:t>
      </w:r>
      <w:r w:rsidR="000A1B13" w:rsidRPr="00BF5330">
        <w:rPr>
          <w:rFonts w:asciiTheme="minorHAnsi" w:hAnsiTheme="minorHAnsi"/>
          <w:color w:val="333333"/>
          <w:shd w:val="clear" w:color="auto" w:fill="FFFFFF"/>
        </w:rPr>
        <w:tab/>
      </w:r>
      <w:r w:rsidRPr="00BF5330">
        <w:rPr>
          <w:rFonts w:asciiTheme="minorHAnsi" w:hAnsiTheme="minorHAnsi"/>
          <w:color w:val="333333"/>
        </w:rPr>
        <w:br/>
      </w:r>
      <w:r w:rsidRPr="00BF5330">
        <w:rPr>
          <w:rFonts w:asciiTheme="minorHAnsi" w:hAnsiTheme="minorHAnsi"/>
          <w:color w:val="333333"/>
          <w:shd w:val="clear" w:color="auto" w:fill="FFFFFF"/>
        </w:rPr>
        <w:t>Rakovník </w:t>
      </w:r>
      <w:r w:rsidRPr="00BF5330">
        <w:rPr>
          <w:rFonts w:asciiTheme="minorHAnsi" w:hAnsiTheme="minorHAnsi"/>
          <w:color w:val="333333"/>
        </w:rPr>
        <w:br/>
      </w:r>
      <w:r w:rsidRPr="00BF5330">
        <w:rPr>
          <w:rFonts w:asciiTheme="minorHAnsi" w:hAnsiTheme="minorHAnsi"/>
          <w:color w:val="333333"/>
          <w:shd w:val="clear" w:color="auto" w:fill="FFFFFF"/>
        </w:rPr>
        <w:t>269 01</w:t>
      </w:r>
      <w:r w:rsidR="00D31650" w:rsidRPr="00D31650">
        <w:br/>
      </w:r>
    </w:p>
    <w:p w14:paraId="54060F1A" w14:textId="15F476A2" w:rsidR="0047345E" w:rsidRPr="00D31650" w:rsidRDefault="00D31650" w:rsidP="002F5333">
      <w:pPr>
        <w:pStyle w:val="Zkladntext"/>
        <w:jc w:val="both"/>
      </w:pPr>
      <w:r w:rsidRPr="00D31650">
        <w:t>Vážení dorostenci, vážení vedoucí,</w:t>
      </w:r>
    </w:p>
    <w:p w14:paraId="656A3E81" w14:textId="70E067A4" w:rsidR="00BF5330" w:rsidRPr="00BF5330" w:rsidRDefault="00D31650" w:rsidP="00BF5330">
      <w:pPr>
        <w:pStyle w:val="isselectedend"/>
        <w:jc w:val="both"/>
        <w:rPr>
          <w:rFonts w:asciiTheme="minorHAnsi" w:hAnsiTheme="minorHAnsi"/>
        </w:rPr>
      </w:pPr>
      <w:r w:rsidRPr="00BF5330">
        <w:rPr>
          <w:rFonts w:asciiTheme="minorHAnsi" w:hAnsiTheme="minorHAnsi"/>
        </w:rPr>
        <w:t>Krajsk</w:t>
      </w:r>
      <w:r w:rsidR="00BD5C42" w:rsidRPr="00BF5330">
        <w:rPr>
          <w:rFonts w:asciiTheme="minorHAnsi" w:hAnsiTheme="minorHAnsi"/>
        </w:rPr>
        <w:t xml:space="preserve">é sdružení hasičů Středočeského kraje </w:t>
      </w:r>
      <w:r w:rsidRPr="00BF5330">
        <w:rPr>
          <w:rFonts w:asciiTheme="minorHAnsi" w:hAnsiTheme="minorHAnsi"/>
        </w:rPr>
        <w:t xml:space="preserve">ve spolupráci s Hasičským záchranným sborem </w:t>
      </w:r>
      <w:r w:rsidR="00DE0F1C" w:rsidRPr="00BF5330">
        <w:rPr>
          <w:rFonts w:asciiTheme="minorHAnsi" w:hAnsiTheme="minorHAnsi"/>
        </w:rPr>
        <w:t>Středočeského kraje</w:t>
      </w:r>
      <w:r w:rsidRPr="00BF5330">
        <w:rPr>
          <w:rFonts w:asciiTheme="minorHAnsi" w:hAnsiTheme="minorHAnsi"/>
        </w:rPr>
        <w:t xml:space="preserve"> </w:t>
      </w:r>
      <w:r w:rsidR="00A92D8E">
        <w:rPr>
          <w:rFonts w:asciiTheme="minorHAnsi" w:hAnsiTheme="minorHAnsi"/>
        </w:rPr>
        <w:t>pořádá</w:t>
      </w:r>
      <w:r w:rsidRPr="00BF5330">
        <w:rPr>
          <w:rFonts w:asciiTheme="minorHAnsi" w:hAnsiTheme="minorHAnsi"/>
        </w:rPr>
        <w:t xml:space="preserve"> výukový a výcvikový kurz dorostenců Rescue camp 202</w:t>
      </w:r>
      <w:r w:rsidR="00DE0F1C" w:rsidRPr="00BF5330">
        <w:rPr>
          <w:rFonts w:asciiTheme="minorHAnsi" w:hAnsiTheme="minorHAnsi"/>
        </w:rPr>
        <w:t>6</w:t>
      </w:r>
      <w:r w:rsidRPr="00BF5330">
        <w:rPr>
          <w:rFonts w:asciiTheme="minorHAnsi" w:hAnsiTheme="minorHAnsi"/>
        </w:rPr>
        <w:t xml:space="preserve">. </w:t>
      </w:r>
      <w:r w:rsidR="00BF5330" w:rsidRPr="00BF5330">
        <w:rPr>
          <w:rFonts w:asciiTheme="minorHAnsi" w:hAnsiTheme="minorHAnsi"/>
        </w:rPr>
        <w:t>Tento jedinečný víkend je určen všem mladým hasičům, kteří chtějí rozvíjet své znalosti, osvojit si nové praktické dovednosti a získat cenné zkušenosti pod vedením zkušených příslušníků HZS a členů SDH.</w:t>
      </w:r>
    </w:p>
    <w:p w14:paraId="077E3955" w14:textId="2C071C21" w:rsidR="0047345E" w:rsidRPr="00BF5330" w:rsidRDefault="00BF5330" w:rsidP="00BF5330">
      <w:pPr>
        <w:spacing w:before="100" w:beforeAutospacing="1" w:after="100" w:afterAutospacing="1"/>
        <w:jc w:val="both"/>
        <w:rPr>
          <w:rFonts w:eastAsia="Times New Roman" w:cs="Times New Roman"/>
          <w:lang w:eastAsia="cs-CZ"/>
        </w:rPr>
      </w:pPr>
      <w:r w:rsidRPr="00BF5330">
        <w:rPr>
          <w:rFonts w:eastAsia="Times New Roman" w:cs="Times New Roman"/>
          <w:lang w:eastAsia="cs-CZ"/>
        </w:rPr>
        <w:t>Tematická náplň campu je zaměřena na přípravu na budoucí zařazení do jednotek požární ochrany a nabídne účastníkům pestrý program plný odborného výcviku, týmové spolupráce i nezapomenutelných zážitků.</w:t>
      </w:r>
    </w:p>
    <w:p w14:paraId="106A200A" w14:textId="1C304168" w:rsidR="0047345E" w:rsidRPr="00D31650" w:rsidRDefault="00206E7D" w:rsidP="002F5333">
      <w:pPr>
        <w:pStyle w:val="Zkladntext"/>
        <w:jc w:val="both"/>
      </w:pPr>
      <w:r>
        <w:rPr>
          <w:rFonts w:ascii="Segoe UI Emoji" w:hAnsi="Segoe UI Emoji" w:cs="Segoe UI Emoji"/>
        </w:rPr>
        <w:t xml:space="preserve">📅 </w:t>
      </w:r>
      <w:r w:rsidR="00DE0F1C" w:rsidRPr="00D31650">
        <w:t>T</w:t>
      </w:r>
      <w:r w:rsidR="00D31650" w:rsidRPr="00D31650">
        <w:t>ermín</w:t>
      </w:r>
      <w:r w:rsidR="00DE0F1C" w:rsidRPr="00D31650">
        <w:t xml:space="preserve"> konání:</w:t>
      </w:r>
      <w:r w:rsidR="00D31650" w:rsidRPr="00D31650">
        <w:t xml:space="preserve"> </w:t>
      </w:r>
      <w:r w:rsidR="00DE0F1C" w:rsidRPr="00D31650">
        <w:t>18.</w:t>
      </w:r>
      <w:r w:rsidR="00453F79">
        <w:t>-</w:t>
      </w:r>
      <w:r w:rsidR="00DE0F1C" w:rsidRPr="00D31650">
        <w:t>20. září 2026</w:t>
      </w:r>
    </w:p>
    <w:p w14:paraId="677B4CE3" w14:textId="2D2A31E3" w:rsidR="00D31650" w:rsidRPr="00821756" w:rsidRDefault="00206E7D" w:rsidP="003D1FA6">
      <w:pPr>
        <w:pStyle w:val="Zkladntext"/>
        <w:jc w:val="both"/>
      </w:pPr>
      <w:r>
        <w:rPr>
          <w:rFonts w:ascii="Segoe UI Emoji" w:hAnsi="Segoe UI Emoji" w:cs="Segoe UI Emoji"/>
        </w:rPr>
        <w:t xml:space="preserve">📍 </w:t>
      </w:r>
      <w:r w:rsidR="00D31650" w:rsidRPr="00D31650">
        <w:t>Místo konání:</w:t>
      </w:r>
      <w:r w:rsidR="00DE0F1C" w:rsidRPr="00D31650">
        <w:t xml:space="preserve"> Vojtův mlýn, Čistá 4, 270 34 Zdeslav</w:t>
      </w:r>
      <w:r w:rsidR="003D1FA6">
        <w:t xml:space="preserve"> (</w:t>
      </w:r>
      <w:r w:rsidR="00821756">
        <w:t>50°02'21.2"N</w:t>
      </w:r>
      <w:r w:rsidR="00457F9F">
        <w:t>,</w:t>
      </w:r>
      <w:r w:rsidR="00821756">
        <w:t xml:space="preserve"> 13°32'36.4"E</w:t>
      </w:r>
      <w:r w:rsidR="003D1FA6">
        <w:t>)</w:t>
      </w:r>
    </w:p>
    <w:p w14:paraId="4648AFCB" w14:textId="682545D1" w:rsidR="0047345E" w:rsidRPr="00D31650" w:rsidRDefault="00206E7D" w:rsidP="002F5333">
      <w:pPr>
        <w:pStyle w:val="Zkladntext"/>
        <w:jc w:val="both"/>
      </w:pPr>
      <w:r>
        <w:rPr>
          <w:rFonts w:ascii="Segoe UI Emoji" w:hAnsi="Segoe UI Emoji" w:cs="Segoe UI Emoji"/>
        </w:rPr>
        <w:t xml:space="preserve">🕛 </w:t>
      </w:r>
      <w:r w:rsidR="00D31650" w:rsidRPr="00D31650">
        <w:t xml:space="preserve">Prezence účastníků: </w:t>
      </w:r>
      <w:r w:rsidR="00DE0F1C" w:rsidRPr="00D31650">
        <w:t>18</w:t>
      </w:r>
      <w:r w:rsidR="00D31650" w:rsidRPr="00D31650">
        <w:t>. 9. 202</w:t>
      </w:r>
      <w:r w:rsidR="00DE0F1C" w:rsidRPr="00D31650">
        <w:t>6</w:t>
      </w:r>
      <w:r w:rsidR="00D31650" w:rsidRPr="00D31650">
        <w:t xml:space="preserve"> od </w:t>
      </w:r>
      <w:r w:rsidR="00DE0F1C" w:rsidRPr="00D31650">
        <w:t>12:00</w:t>
      </w:r>
      <w:r w:rsidR="00D31650" w:rsidRPr="00D31650">
        <w:t xml:space="preserve"> do </w:t>
      </w:r>
      <w:r w:rsidR="00DE0F1C" w:rsidRPr="00D31650">
        <w:t>12</w:t>
      </w:r>
      <w:r w:rsidR="00D31650" w:rsidRPr="00D31650">
        <w:t>:</w:t>
      </w:r>
      <w:r w:rsidR="00DE0F1C" w:rsidRPr="00D31650">
        <w:t>3</w:t>
      </w:r>
      <w:r w:rsidR="00D31650" w:rsidRPr="00D31650">
        <w:t xml:space="preserve">0 hodin </w:t>
      </w:r>
    </w:p>
    <w:p w14:paraId="6D8CCFE4" w14:textId="227D1AD0" w:rsidR="0047345E" w:rsidRPr="00D31650" w:rsidRDefault="00206E7D" w:rsidP="002F5333">
      <w:pPr>
        <w:pStyle w:val="Zkladntext"/>
        <w:jc w:val="both"/>
      </w:pPr>
      <w:r>
        <w:rPr>
          <w:rFonts w:ascii="Segoe UI Emoji" w:hAnsi="Segoe UI Emoji" w:cs="Segoe UI Emoji"/>
        </w:rPr>
        <w:t xml:space="preserve">🕛 </w:t>
      </w:r>
      <w:r w:rsidR="00D31650" w:rsidRPr="00D31650">
        <w:t xml:space="preserve">Slavnostní zahájení akce: </w:t>
      </w:r>
      <w:r w:rsidR="00DE0F1C" w:rsidRPr="00D31650">
        <w:t>18</w:t>
      </w:r>
      <w:r w:rsidR="00D31650" w:rsidRPr="00D31650">
        <w:t>. 9. 202</w:t>
      </w:r>
      <w:r w:rsidR="00DE0F1C" w:rsidRPr="00D31650">
        <w:t>6</w:t>
      </w:r>
      <w:r w:rsidR="00D31650" w:rsidRPr="00D31650">
        <w:t xml:space="preserve"> v</w:t>
      </w:r>
      <w:r w:rsidR="00DE0F1C" w:rsidRPr="00D31650">
        <w:t>e</w:t>
      </w:r>
      <w:r w:rsidR="00D31650" w:rsidRPr="00D31650">
        <w:t xml:space="preserve"> </w:t>
      </w:r>
      <w:r w:rsidR="00DE0F1C" w:rsidRPr="00D31650">
        <w:t>13</w:t>
      </w:r>
      <w:r w:rsidR="00D31650" w:rsidRPr="00D31650">
        <w:t>:</w:t>
      </w:r>
      <w:r w:rsidR="00DE0F1C" w:rsidRPr="00D31650">
        <w:t>00</w:t>
      </w:r>
      <w:r w:rsidR="00D31650" w:rsidRPr="00D31650">
        <w:t xml:space="preserve"> hodin</w:t>
      </w:r>
    </w:p>
    <w:p w14:paraId="4E10532A" w14:textId="40EF5147" w:rsidR="0047345E" w:rsidRPr="00D31650" w:rsidRDefault="00206E7D" w:rsidP="002F5333">
      <w:pPr>
        <w:pStyle w:val="Zkladntext"/>
        <w:jc w:val="both"/>
      </w:pPr>
      <w:r>
        <w:rPr>
          <w:rFonts w:ascii="Segoe UI Emoji" w:hAnsi="Segoe UI Emoji" w:cs="Segoe UI Emoji"/>
        </w:rPr>
        <w:t xml:space="preserve">🕛 </w:t>
      </w:r>
      <w:r w:rsidR="00D31650" w:rsidRPr="00D31650">
        <w:t xml:space="preserve">Předpokládaný termín ukončení akce: </w:t>
      </w:r>
      <w:r w:rsidR="00DE0F1C" w:rsidRPr="00D31650">
        <w:t>20</w:t>
      </w:r>
      <w:r w:rsidR="00D31650" w:rsidRPr="00D31650">
        <w:t>. 9. 202</w:t>
      </w:r>
      <w:r w:rsidR="00DE0F1C" w:rsidRPr="00D31650">
        <w:t>6</w:t>
      </w:r>
      <w:r w:rsidR="00D31650" w:rsidRPr="00D31650">
        <w:t xml:space="preserve"> v </w:t>
      </w:r>
      <w:r w:rsidR="00DE0F1C" w:rsidRPr="00D31650">
        <w:t>15</w:t>
      </w:r>
      <w:r w:rsidR="00D31650" w:rsidRPr="00D31650">
        <w:t>:</w:t>
      </w:r>
      <w:r w:rsidR="00DE0F1C" w:rsidRPr="00D31650">
        <w:t>3</w:t>
      </w:r>
      <w:r w:rsidR="00D31650" w:rsidRPr="00D31650">
        <w:t>0 hodin</w:t>
      </w:r>
    </w:p>
    <w:p w14:paraId="63535D7A" w14:textId="711A21CB" w:rsidR="0047345E" w:rsidRPr="00D31650" w:rsidRDefault="00D31650" w:rsidP="00BF5330">
      <w:pPr>
        <w:pStyle w:val="Zkladntext"/>
        <w:spacing w:after="0"/>
        <w:jc w:val="both"/>
      </w:pPr>
      <w:r w:rsidRPr="00D31650">
        <w:t>Účast:</w:t>
      </w:r>
    </w:p>
    <w:p w14:paraId="10360EC1" w14:textId="6B3D05F2" w:rsidR="0047345E" w:rsidRPr="00D31650" w:rsidRDefault="00D31650" w:rsidP="002F5333">
      <w:pPr>
        <w:pStyle w:val="Compact"/>
        <w:numPr>
          <w:ilvl w:val="0"/>
          <w:numId w:val="2"/>
        </w:numPr>
        <w:jc w:val="both"/>
      </w:pPr>
      <w:r w:rsidRPr="00D31650">
        <w:t>členové SH ČMS ve věku od 1</w:t>
      </w:r>
      <w:r w:rsidR="00852DD5" w:rsidRPr="00D31650">
        <w:t>7</w:t>
      </w:r>
      <w:r w:rsidRPr="00D31650">
        <w:t xml:space="preserve"> do 1</w:t>
      </w:r>
      <w:r w:rsidR="00852DD5" w:rsidRPr="00D31650">
        <w:t>9</w:t>
      </w:r>
      <w:r w:rsidRPr="00D31650">
        <w:t xml:space="preserve"> let,</w:t>
      </w:r>
    </w:p>
    <w:p w14:paraId="04E0B824" w14:textId="14C34183" w:rsidR="0047345E" w:rsidRPr="00D31650" w:rsidRDefault="00D31650" w:rsidP="002F5333">
      <w:pPr>
        <w:pStyle w:val="Compact"/>
        <w:numPr>
          <w:ilvl w:val="0"/>
          <w:numId w:val="2"/>
        </w:numPr>
        <w:jc w:val="both"/>
      </w:pPr>
      <w:r w:rsidRPr="00D31650">
        <w:t xml:space="preserve">družstva </w:t>
      </w:r>
      <w:r w:rsidR="0018555A">
        <w:t>po 4 účastnících.</w:t>
      </w:r>
      <w:r w:rsidRPr="00D31650">
        <w:t xml:space="preserve"> </w:t>
      </w:r>
    </w:p>
    <w:p w14:paraId="2456ABB8" w14:textId="6DE9AB21" w:rsidR="0047345E" w:rsidRPr="00D31650" w:rsidRDefault="00D31650" w:rsidP="00BF5330">
      <w:pPr>
        <w:pStyle w:val="FirstParagraph"/>
        <w:spacing w:after="0"/>
        <w:jc w:val="both"/>
      </w:pPr>
      <w:r w:rsidRPr="00D31650">
        <w:t>Odborní lektoři, garanti:</w:t>
      </w:r>
    </w:p>
    <w:p w14:paraId="2C066672" w14:textId="4BDD7BD3" w:rsidR="0047345E" w:rsidRPr="00D31650" w:rsidRDefault="00D31650" w:rsidP="002F5333">
      <w:pPr>
        <w:pStyle w:val="Compact"/>
        <w:numPr>
          <w:ilvl w:val="0"/>
          <w:numId w:val="3"/>
        </w:numPr>
        <w:jc w:val="both"/>
      </w:pPr>
      <w:r w:rsidRPr="00D31650">
        <w:t xml:space="preserve">příslušníci HZS </w:t>
      </w:r>
      <w:r w:rsidR="00C51ABE" w:rsidRPr="00D31650">
        <w:t>Středočeského kraje</w:t>
      </w:r>
      <w:r w:rsidRPr="00D31650">
        <w:t>,</w:t>
      </w:r>
    </w:p>
    <w:p w14:paraId="0C94EA86" w14:textId="33B1C5DF" w:rsidR="0047345E" w:rsidRPr="00D31650" w:rsidRDefault="00D31650" w:rsidP="002F5333">
      <w:pPr>
        <w:pStyle w:val="Compact"/>
        <w:numPr>
          <w:ilvl w:val="0"/>
          <w:numId w:val="3"/>
        </w:numPr>
        <w:jc w:val="both"/>
      </w:pPr>
      <w:r w:rsidRPr="00D31650">
        <w:t xml:space="preserve">členové SDH </w:t>
      </w:r>
      <w:r w:rsidR="00C51ABE" w:rsidRPr="00D31650">
        <w:t>Středočeského kraje</w:t>
      </w:r>
      <w:r w:rsidRPr="00D31650">
        <w:t>.</w:t>
      </w:r>
    </w:p>
    <w:p w14:paraId="47F5D89E" w14:textId="50C87A17" w:rsidR="0047345E" w:rsidRPr="00D31650" w:rsidRDefault="00D31650" w:rsidP="00BF5330">
      <w:pPr>
        <w:pStyle w:val="FirstParagraph"/>
        <w:spacing w:after="0"/>
        <w:jc w:val="both"/>
      </w:pPr>
      <w:r w:rsidRPr="00D31650">
        <w:t>Podmínky pro zařazení do kurzu:</w:t>
      </w:r>
    </w:p>
    <w:p w14:paraId="3D83F93E" w14:textId="1E1CEE80" w:rsidR="0047345E" w:rsidRPr="00D31650" w:rsidRDefault="00D31650" w:rsidP="002F5333">
      <w:pPr>
        <w:pStyle w:val="Compact"/>
        <w:numPr>
          <w:ilvl w:val="0"/>
          <w:numId w:val="4"/>
        </w:numPr>
        <w:jc w:val="both"/>
      </w:pPr>
      <w:r w:rsidRPr="00D31650">
        <w:t>členství v SDH, platný členský průkaz,</w:t>
      </w:r>
    </w:p>
    <w:p w14:paraId="0AFDA32E" w14:textId="1A61EF41" w:rsidR="0047345E" w:rsidRPr="00D31650" w:rsidRDefault="00D31650" w:rsidP="002F5333">
      <w:pPr>
        <w:pStyle w:val="Compact"/>
        <w:numPr>
          <w:ilvl w:val="0"/>
          <w:numId w:val="4"/>
        </w:numPr>
        <w:jc w:val="both"/>
      </w:pPr>
      <w:r w:rsidRPr="00D31650">
        <w:t>dobrý zdravotní, fyzický a psychický stav (</w:t>
      </w:r>
      <w:r w:rsidR="00453F79">
        <w:t xml:space="preserve">potvrzuje </w:t>
      </w:r>
      <w:r w:rsidRPr="00D31650">
        <w:t>vysílající SDH</w:t>
      </w:r>
      <w:r w:rsidR="00453F79">
        <w:t xml:space="preserve"> podepsáním přihlášky</w:t>
      </w:r>
      <w:r w:rsidRPr="00D31650">
        <w:t>),</w:t>
      </w:r>
    </w:p>
    <w:p w14:paraId="3F69E584" w14:textId="1474F991" w:rsidR="0047345E" w:rsidRDefault="00D31650" w:rsidP="002F5333">
      <w:pPr>
        <w:pStyle w:val="Compact"/>
        <w:numPr>
          <w:ilvl w:val="0"/>
          <w:numId w:val="4"/>
        </w:numPr>
        <w:jc w:val="both"/>
      </w:pPr>
      <w:r w:rsidRPr="00D31650">
        <w:t>plavec.</w:t>
      </w:r>
    </w:p>
    <w:p w14:paraId="53D770DE" w14:textId="77777777" w:rsidR="00BF5330" w:rsidRPr="00D31650" w:rsidRDefault="00BF5330" w:rsidP="00BF5330">
      <w:pPr>
        <w:pStyle w:val="Compact"/>
        <w:jc w:val="both"/>
      </w:pPr>
    </w:p>
    <w:p w14:paraId="5C96CF92" w14:textId="4EA3BB9B" w:rsidR="0047345E" w:rsidRPr="00D31650" w:rsidRDefault="00D31650" w:rsidP="00BF5330">
      <w:pPr>
        <w:pStyle w:val="FirstParagraph"/>
        <w:spacing w:after="0"/>
        <w:jc w:val="both"/>
      </w:pPr>
      <w:r w:rsidRPr="00D31650">
        <w:lastRenderedPageBreak/>
        <w:t>Povinná osobní výstroj:</w:t>
      </w:r>
    </w:p>
    <w:p w14:paraId="20A5ECFB" w14:textId="29023CE5" w:rsidR="0047345E" w:rsidRPr="00D31650" w:rsidRDefault="00D31650" w:rsidP="002F5333">
      <w:pPr>
        <w:pStyle w:val="Compact"/>
        <w:numPr>
          <w:ilvl w:val="0"/>
          <w:numId w:val="5"/>
        </w:numPr>
        <w:jc w:val="both"/>
      </w:pPr>
      <w:r w:rsidRPr="00D31650">
        <w:t>pracovní stejnokroj PS II,</w:t>
      </w:r>
    </w:p>
    <w:p w14:paraId="188123F7" w14:textId="77777777" w:rsidR="0047345E" w:rsidRPr="00D31650" w:rsidRDefault="00D31650" w:rsidP="002F5333">
      <w:pPr>
        <w:pStyle w:val="Compact"/>
        <w:numPr>
          <w:ilvl w:val="0"/>
          <w:numId w:val="5"/>
        </w:numPr>
        <w:jc w:val="both"/>
      </w:pPr>
      <w:r w:rsidRPr="00D31650">
        <w:t>čepice se štítkem (kšiltovka),</w:t>
      </w:r>
    </w:p>
    <w:p w14:paraId="2D4D78D9" w14:textId="77777777" w:rsidR="0047345E" w:rsidRPr="00D31650" w:rsidRDefault="00D31650" w:rsidP="002F5333">
      <w:pPr>
        <w:pStyle w:val="Compact"/>
        <w:numPr>
          <w:ilvl w:val="0"/>
          <w:numId w:val="5"/>
        </w:numPr>
        <w:jc w:val="both"/>
      </w:pPr>
      <w:r w:rsidRPr="00D31650">
        <w:t>pevná pracovní obuv,</w:t>
      </w:r>
    </w:p>
    <w:p w14:paraId="1021E691" w14:textId="5523F5A9" w:rsidR="0047345E" w:rsidRPr="00D31650" w:rsidRDefault="00D31650" w:rsidP="002F5333">
      <w:pPr>
        <w:pStyle w:val="Compact"/>
        <w:numPr>
          <w:ilvl w:val="0"/>
          <w:numId w:val="5"/>
        </w:numPr>
        <w:jc w:val="both"/>
      </w:pPr>
      <w:r w:rsidRPr="00D31650">
        <w:t>přilba,</w:t>
      </w:r>
    </w:p>
    <w:p w14:paraId="7F96F1F5" w14:textId="77777777" w:rsidR="0047345E" w:rsidRPr="00D31650" w:rsidRDefault="00D31650" w:rsidP="002F5333">
      <w:pPr>
        <w:pStyle w:val="Compact"/>
        <w:numPr>
          <w:ilvl w:val="0"/>
          <w:numId w:val="5"/>
        </w:numPr>
        <w:jc w:val="both"/>
      </w:pPr>
      <w:r w:rsidRPr="00D31650">
        <w:t>pracovní rukavice,</w:t>
      </w:r>
    </w:p>
    <w:p w14:paraId="5CCD476D" w14:textId="77777777" w:rsidR="0047345E" w:rsidRPr="00D31650" w:rsidRDefault="00D31650" w:rsidP="002F5333">
      <w:pPr>
        <w:pStyle w:val="Compact"/>
        <w:numPr>
          <w:ilvl w:val="0"/>
          <w:numId w:val="5"/>
        </w:numPr>
        <w:jc w:val="both"/>
      </w:pPr>
      <w:r w:rsidRPr="00D31650">
        <w:t>kartička zdravotní pojišťovny,</w:t>
      </w:r>
    </w:p>
    <w:p w14:paraId="773E12B0" w14:textId="6D5391F9" w:rsidR="00C51ABE" w:rsidRPr="00D31650" w:rsidRDefault="00D31650" w:rsidP="002F5333">
      <w:pPr>
        <w:pStyle w:val="Compact"/>
        <w:numPr>
          <w:ilvl w:val="0"/>
          <w:numId w:val="5"/>
        </w:numPr>
        <w:jc w:val="both"/>
      </w:pPr>
      <w:r w:rsidRPr="00D31650">
        <w:t>občanský průkaz.</w:t>
      </w:r>
    </w:p>
    <w:p w14:paraId="30BEC487" w14:textId="65EE04E1" w:rsidR="0047345E" w:rsidRPr="00D31650" w:rsidRDefault="00D31650" w:rsidP="00BF5330">
      <w:pPr>
        <w:pStyle w:val="FirstParagraph"/>
        <w:spacing w:after="0"/>
        <w:jc w:val="both"/>
      </w:pPr>
      <w:r w:rsidRPr="00D31650">
        <w:t>Další výstroj a vybavení:</w:t>
      </w:r>
    </w:p>
    <w:p w14:paraId="21864523" w14:textId="37AE7BA5" w:rsidR="0047345E" w:rsidRDefault="00D31650" w:rsidP="002F5333">
      <w:pPr>
        <w:pStyle w:val="Compact"/>
        <w:numPr>
          <w:ilvl w:val="0"/>
          <w:numId w:val="6"/>
        </w:numPr>
        <w:jc w:val="both"/>
      </w:pPr>
      <w:r w:rsidRPr="00D31650">
        <w:t>psací potřeby,</w:t>
      </w:r>
    </w:p>
    <w:p w14:paraId="3BCA35D2" w14:textId="546F6CB1" w:rsidR="006E4B0E" w:rsidRPr="00D31650" w:rsidRDefault="006E4B0E" w:rsidP="002F5333">
      <w:pPr>
        <w:pStyle w:val="Compact"/>
        <w:numPr>
          <w:ilvl w:val="0"/>
          <w:numId w:val="6"/>
        </w:numPr>
        <w:jc w:val="both"/>
      </w:pPr>
      <w:r>
        <w:t>spací pytel,</w:t>
      </w:r>
    </w:p>
    <w:p w14:paraId="37171E3E" w14:textId="1BD07D65" w:rsidR="0047345E" w:rsidRPr="00D31650" w:rsidRDefault="00D31650" w:rsidP="002F5333">
      <w:pPr>
        <w:pStyle w:val="Compact"/>
        <w:numPr>
          <w:ilvl w:val="0"/>
          <w:numId w:val="6"/>
        </w:numPr>
        <w:jc w:val="both"/>
      </w:pPr>
      <w:r w:rsidRPr="00D31650">
        <w:t>osobní a hygienické potřeb</w:t>
      </w:r>
      <w:r w:rsidR="00FB02C4">
        <w:t>y</w:t>
      </w:r>
      <w:r w:rsidRPr="00D31650">
        <w:t>,</w:t>
      </w:r>
    </w:p>
    <w:p w14:paraId="02FDA5AA" w14:textId="081CFDB1" w:rsidR="00DD3469" w:rsidRDefault="00D31650" w:rsidP="002F5333">
      <w:pPr>
        <w:pStyle w:val="Compact"/>
        <w:numPr>
          <w:ilvl w:val="0"/>
          <w:numId w:val="6"/>
        </w:numPr>
        <w:jc w:val="both"/>
      </w:pPr>
      <w:r w:rsidRPr="00D31650">
        <w:t xml:space="preserve">sportovní </w:t>
      </w:r>
      <w:r w:rsidR="00FB02C4">
        <w:t>oblečení</w:t>
      </w:r>
      <w:r w:rsidRPr="00D31650">
        <w:t xml:space="preserve"> a obuv na převlečení</w:t>
      </w:r>
      <w:r w:rsidR="00DD3469">
        <w:t>,</w:t>
      </w:r>
    </w:p>
    <w:p w14:paraId="6D5B975C" w14:textId="51FD93D4" w:rsidR="006E4B0E" w:rsidRDefault="00DD3469" w:rsidP="002F5333">
      <w:pPr>
        <w:pStyle w:val="Compact"/>
        <w:numPr>
          <w:ilvl w:val="0"/>
          <w:numId w:val="6"/>
        </w:numPr>
        <w:jc w:val="both"/>
      </w:pPr>
      <w:r>
        <w:t>přezůvky</w:t>
      </w:r>
      <w:r w:rsidR="004F3068">
        <w:t>,</w:t>
      </w:r>
    </w:p>
    <w:p w14:paraId="2B4645C5" w14:textId="75CE4F38" w:rsidR="00D31650" w:rsidRDefault="004F3068" w:rsidP="002F5333">
      <w:pPr>
        <w:pStyle w:val="Compact"/>
        <w:numPr>
          <w:ilvl w:val="0"/>
          <w:numId w:val="6"/>
        </w:numPr>
        <w:jc w:val="both"/>
      </w:pPr>
      <w:r>
        <w:t>ř</w:t>
      </w:r>
      <w:r w:rsidR="00D31650" w:rsidRPr="00D31650">
        <w:t>ádně a zcela vyplněná a potvrzená přihláška a bezinfekčnost s</w:t>
      </w:r>
      <w:r>
        <w:t> </w:t>
      </w:r>
      <w:r w:rsidR="00D31650" w:rsidRPr="00D31650">
        <w:t>podpisem</w:t>
      </w:r>
      <w:r>
        <w:t xml:space="preserve"> účastníka/</w:t>
      </w:r>
      <w:r w:rsidR="00D31650" w:rsidRPr="00D31650">
        <w:t xml:space="preserve"> zákonného zástupce </w:t>
      </w:r>
      <w:r w:rsidR="009805F4">
        <w:t xml:space="preserve">(u nezletilých) </w:t>
      </w:r>
      <w:r w:rsidR="00D31650" w:rsidRPr="00D31650">
        <w:t>a</w:t>
      </w:r>
      <w:r w:rsidR="00AC7739">
        <w:t> </w:t>
      </w:r>
      <w:r w:rsidR="00D31650" w:rsidRPr="00AC7739">
        <w:t>SDH.</w:t>
      </w:r>
    </w:p>
    <w:p w14:paraId="1128EABD" w14:textId="69C20FA0" w:rsidR="006E4B0E" w:rsidRDefault="006E4B0E" w:rsidP="006E4B0E">
      <w:pPr>
        <w:pStyle w:val="Compact"/>
        <w:jc w:val="both"/>
      </w:pPr>
    </w:p>
    <w:p w14:paraId="54DE6B74" w14:textId="23948DE5" w:rsidR="006E4B0E" w:rsidRPr="00AC7739" w:rsidRDefault="006E4B0E" w:rsidP="006E4B0E">
      <w:pPr>
        <w:pStyle w:val="Compact"/>
        <w:jc w:val="both"/>
      </w:pPr>
      <w:r>
        <w:t xml:space="preserve">Řádně vyplněné přihlášky zasílejte nejpozději do </w:t>
      </w:r>
      <w:r w:rsidR="002854EB" w:rsidRPr="003D1FA6">
        <w:rPr>
          <w:b/>
          <w:bCs/>
        </w:rPr>
        <w:t>18.</w:t>
      </w:r>
      <w:r w:rsidR="00EE2C84">
        <w:rPr>
          <w:b/>
          <w:bCs/>
        </w:rPr>
        <w:t xml:space="preserve"> </w:t>
      </w:r>
      <w:r w:rsidR="002854EB" w:rsidRPr="003D1FA6">
        <w:rPr>
          <w:b/>
          <w:bCs/>
        </w:rPr>
        <w:t>8.</w:t>
      </w:r>
      <w:r w:rsidR="00EE2C84">
        <w:rPr>
          <w:b/>
          <w:bCs/>
        </w:rPr>
        <w:t xml:space="preserve"> </w:t>
      </w:r>
      <w:r w:rsidR="002854EB" w:rsidRPr="003D1FA6">
        <w:rPr>
          <w:b/>
          <w:bCs/>
        </w:rPr>
        <w:t>2026</w:t>
      </w:r>
      <w:r w:rsidRPr="003D1FA6">
        <w:t xml:space="preserve"> </w:t>
      </w:r>
      <w:r>
        <w:t>na e-mail:</w:t>
      </w:r>
      <w:r w:rsidR="005A743A">
        <w:t xml:space="preserve"> </w:t>
      </w:r>
      <w:hyperlink r:id="rId8" w:history="1">
        <w:r w:rsidR="00C5199B" w:rsidRPr="00A30CB0">
          <w:rPr>
            <w:rStyle w:val="Hypertextovodkaz"/>
          </w:rPr>
          <w:t>info-ksh@kshstck.cz</w:t>
        </w:r>
      </w:hyperlink>
      <w:r w:rsidR="00F67B75">
        <w:t>.</w:t>
      </w:r>
      <w:r>
        <w:t xml:space="preserve"> Kapacita </w:t>
      </w:r>
      <w:r w:rsidR="00C5199B">
        <w:t>ca</w:t>
      </w:r>
      <w:r>
        <w:t xml:space="preserve">mpu je omezena na </w:t>
      </w:r>
      <w:r w:rsidR="00FB02C4">
        <w:t>28 účastníků</w:t>
      </w:r>
      <w:r>
        <w:t>, rozhoduje pořadí doručených přihlášek.</w:t>
      </w:r>
    </w:p>
    <w:p w14:paraId="7BEB42C5" w14:textId="1300F0B5" w:rsidR="00AC7739" w:rsidRPr="00AC7739" w:rsidRDefault="002C4D99" w:rsidP="002F5333">
      <w:pPr>
        <w:pStyle w:val="Zkladntext"/>
        <w:jc w:val="both"/>
      </w:pPr>
      <w:r>
        <w:rPr>
          <w:rFonts w:ascii="Segoe UI Emoji" w:hAnsi="Segoe UI Emoji" w:cs="Segoe UI Emoji"/>
        </w:rPr>
        <w:t>💰</w:t>
      </w:r>
      <w:r w:rsidRPr="00AC7739">
        <w:t xml:space="preserve"> </w:t>
      </w:r>
      <w:r w:rsidR="00AC7739" w:rsidRPr="00AC7739">
        <w:t xml:space="preserve">Účastnický poplatek za Rescue camp činí 1 000 Kč za osobu. Tuto částku je nutné uhradit nejpozději do </w:t>
      </w:r>
      <w:r w:rsidR="002854EB" w:rsidRPr="003D1FA6">
        <w:rPr>
          <w:b/>
          <w:bCs/>
        </w:rPr>
        <w:t>20.</w:t>
      </w:r>
      <w:r w:rsidR="00EE2C84">
        <w:rPr>
          <w:b/>
          <w:bCs/>
        </w:rPr>
        <w:t xml:space="preserve"> </w:t>
      </w:r>
      <w:r w:rsidR="002854EB" w:rsidRPr="003D1FA6">
        <w:rPr>
          <w:b/>
          <w:bCs/>
        </w:rPr>
        <w:t>8.</w:t>
      </w:r>
      <w:r w:rsidR="00EE2C84">
        <w:rPr>
          <w:b/>
          <w:bCs/>
        </w:rPr>
        <w:t xml:space="preserve"> </w:t>
      </w:r>
      <w:r w:rsidR="002854EB" w:rsidRPr="003D1FA6">
        <w:rPr>
          <w:b/>
          <w:bCs/>
        </w:rPr>
        <w:t>2026</w:t>
      </w:r>
      <w:r w:rsidR="00AC7739" w:rsidRPr="003D1FA6">
        <w:t xml:space="preserve"> </w:t>
      </w:r>
      <w:r w:rsidR="00AC7739" w:rsidRPr="00AC7739">
        <w:t>na bankovní účet číslo</w:t>
      </w:r>
      <w:r w:rsidR="00AC7739" w:rsidRPr="003D1FA6">
        <w:t xml:space="preserve">: </w:t>
      </w:r>
      <w:r w:rsidR="002854EB" w:rsidRPr="003D1FA6">
        <w:t>0326066309/0800</w:t>
      </w:r>
      <w:r w:rsidR="00AC7739" w:rsidRPr="00AC7739">
        <w:t>. Do poznámky pro</w:t>
      </w:r>
      <w:r w:rsidR="002F5333">
        <w:t> </w:t>
      </w:r>
      <w:r w:rsidR="00AC7739" w:rsidRPr="00AC7739">
        <w:t>příjemce prosím uveďte celé jméno účastníka.</w:t>
      </w:r>
    </w:p>
    <w:p w14:paraId="4BD654FC" w14:textId="1F1992F4" w:rsidR="0047345E" w:rsidRPr="00D31650" w:rsidRDefault="002C4D99" w:rsidP="002F5333">
      <w:pPr>
        <w:pStyle w:val="FirstParagraph"/>
        <w:jc w:val="both"/>
      </w:pPr>
      <w:r>
        <w:rPr>
          <w:rFonts w:ascii="Segoe UI Emoji" w:hAnsi="Segoe UI Emoji" w:cs="Segoe UI Emoji"/>
        </w:rPr>
        <w:t>🍽</w:t>
      </w:r>
      <w:r w:rsidRPr="00D31650">
        <w:t xml:space="preserve"> </w:t>
      </w:r>
      <w:r w:rsidR="00D31650" w:rsidRPr="00D31650">
        <w:t xml:space="preserve">Strava je pro všechny účastníky zajištěna </w:t>
      </w:r>
      <w:r w:rsidR="00C51ABE" w:rsidRPr="00D31650">
        <w:t>od večeře v pátek po oběd v neděli.</w:t>
      </w:r>
      <w:r w:rsidR="00D31650" w:rsidRPr="00D31650">
        <w:t xml:space="preserve"> </w:t>
      </w:r>
      <w:r w:rsidR="00AC7739">
        <w:t>Z organizačních důvodů bohužel nejsme schopni zajistit dietní ani alternativní varianty jídel (např. bezlepková, bezlaktózová, vegetariánská).</w:t>
      </w:r>
    </w:p>
    <w:p w14:paraId="72AB698C" w14:textId="3B29AEC2" w:rsidR="0047345E" w:rsidRPr="00D31650" w:rsidRDefault="00D31650" w:rsidP="00BF5330">
      <w:pPr>
        <w:pStyle w:val="Zkladntext"/>
        <w:spacing w:after="0"/>
        <w:jc w:val="both"/>
      </w:pPr>
      <w:r w:rsidRPr="00D31650">
        <w:t>Doplňující informace:</w:t>
      </w:r>
    </w:p>
    <w:p w14:paraId="6E2B52E7" w14:textId="3154EB07" w:rsidR="0047345E" w:rsidRPr="00D31650" w:rsidRDefault="00D31650" w:rsidP="002F5333">
      <w:pPr>
        <w:pStyle w:val="Compact"/>
        <w:numPr>
          <w:ilvl w:val="0"/>
          <w:numId w:val="7"/>
        </w:numPr>
        <w:jc w:val="both"/>
      </w:pPr>
      <w:r w:rsidRPr="00D31650">
        <w:t xml:space="preserve">Pro všechny účastníky </w:t>
      </w:r>
      <w:r w:rsidR="00C51ABE" w:rsidRPr="00D31650">
        <w:t>je zajištěn</w:t>
      </w:r>
      <w:r w:rsidR="00A92D8E">
        <w:t>o</w:t>
      </w:r>
      <w:r w:rsidR="00C51ABE" w:rsidRPr="00D31650">
        <w:t xml:space="preserve"> ubytování v chatkách v rekreačním zařízení Vojtův mlýn.</w:t>
      </w:r>
    </w:p>
    <w:p w14:paraId="70A3CA8C" w14:textId="28509D67" w:rsidR="00BF5330" w:rsidRDefault="00D31650" w:rsidP="00BF5330">
      <w:pPr>
        <w:pStyle w:val="Compact"/>
        <w:numPr>
          <w:ilvl w:val="0"/>
          <w:numId w:val="7"/>
        </w:numPr>
        <w:jc w:val="both"/>
      </w:pPr>
      <w:r w:rsidRPr="00D31650">
        <w:t>Na sobotní večer plánujeme posezení u ohně a opékání buřtů.</w:t>
      </w:r>
    </w:p>
    <w:p w14:paraId="35198366" w14:textId="6B2C2303" w:rsidR="00BF5330" w:rsidRPr="00D31650" w:rsidRDefault="00BF5330" w:rsidP="00BF5330">
      <w:pPr>
        <w:pStyle w:val="Compact"/>
        <w:jc w:val="both"/>
      </w:pPr>
      <w:r>
        <w:t xml:space="preserve">Těšíme se na společné setkání a věříme, že si Rescue </w:t>
      </w:r>
      <w:r w:rsidR="00EE2C84">
        <w:t>c</w:t>
      </w:r>
      <w:r>
        <w:t>amp užijete a odvezete si mnoho nových zkušeností.</w:t>
      </w:r>
    </w:p>
    <w:p w14:paraId="32C5F1F2" w14:textId="30FB4C0F" w:rsidR="0047345E" w:rsidRPr="00D31650" w:rsidRDefault="00D31650" w:rsidP="002F5333">
      <w:pPr>
        <w:pStyle w:val="Zkladntext"/>
        <w:jc w:val="both"/>
      </w:pPr>
      <w:r w:rsidRPr="00D31650">
        <w:t xml:space="preserve">Za </w:t>
      </w:r>
      <w:r w:rsidR="00A92D8E">
        <w:t>organizaci</w:t>
      </w:r>
      <w:r w:rsidRPr="00D31650">
        <w:t xml:space="preserve"> akc</w:t>
      </w:r>
      <w:r w:rsidR="00A92D8E">
        <w:t>e</w:t>
      </w:r>
      <w:r w:rsidRPr="00D31650">
        <w:t xml:space="preserve"> odpovídají:</w:t>
      </w:r>
    </w:p>
    <w:p w14:paraId="6EDFA3DB" w14:textId="3A2449EF" w:rsidR="0047345E" w:rsidRPr="00D31650" w:rsidRDefault="00695296" w:rsidP="002F5333">
      <w:pPr>
        <w:pStyle w:val="Compact"/>
        <w:numPr>
          <w:ilvl w:val="0"/>
          <w:numId w:val="8"/>
        </w:numPr>
        <w:jc w:val="both"/>
      </w:pPr>
      <w:r>
        <w:t>Zdeněk Ledvinka, starosta KSH Středočeského kraje, tel.: 770 134 284, e</w:t>
      </w:r>
      <w:r w:rsidR="00453F79">
        <w:t>-</w:t>
      </w:r>
      <w:r>
        <w:t xml:space="preserve">mail: </w:t>
      </w:r>
      <w:hyperlink r:id="rId9" w:tooltip="mailto:&lt;a href=" w:history="1">
        <w:r>
          <w:rPr>
            <w:rStyle w:val="Hypertextovodkaz"/>
            <w:rFonts w:ascii="Helvetica" w:hAnsi="Helvetica"/>
            <w:color w:val="0088CC"/>
            <w:sz w:val="20"/>
            <w:szCs w:val="20"/>
            <w:shd w:val="clear" w:color="auto" w:fill="FFFFFF"/>
          </w:rPr>
          <w:t>info-ksh@kshstck.cz</w:t>
        </w:r>
      </w:hyperlink>
      <w:r>
        <w:t xml:space="preserve"> </w:t>
      </w:r>
    </w:p>
    <w:p w14:paraId="55D77479" w14:textId="03FB68C2" w:rsidR="002A5D32" w:rsidRPr="003D1FA6" w:rsidRDefault="002854EB" w:rsidP="002F5333">
      <w:pPr>
        <w:pStyle w:val="Compact"/>
        <w:numPr>
          <w:ilvl w:val="0"/>
          <w:numId w:val="8"/>
        </w:numPr>
        <w:jc w:val="both"/>
      </w:pPr>
      <w:r w:rsidRPr="003D1FA6">
        <w:t xml:space="preserve">Václav </w:t>
      </w:r>
      <w:r w:rsidR="002A5D32" w:rsidRPr="003D1FA6">
        <w:t xml:space="preserve">Fiala, </w:t>
      </w:r>
      <w:r w:rsidR="0050325A" w:rsidRPr="003D1FA6">
        <w:t>v</w:t>
      </w:r>
      <w:r w:rsidR="002A5D32" w:rsidRPr="003D1FA6">
        <w:t>edoucí</w:t>
      </w:r>
      <w:r w:rsidRPr="003D1FA6">
        <w:t xml:space="preserve"> KORR, tel</w:t>
      </w:r>
      <w:r w:rsidR="0050325A" w:rsidRPr="003D1FA6">
        <w:t>.:</w:t>
      </w:r>
      <w:r w:rsidRPr="003D1FA6">
        <w:t xml:space="preserve"> 737</w:t>
      </w:r>
      <w:r w:rsidR="0050325A" w:rsidRPr="003D1FA6">
        <w:t> </w:t>
      </w:r>
      <w:r w:rsidRPr="003D1FA6">
        <w:t>166</w:t>
      </w:r>
      <w:r w:rsidR="0050325A" w:rsidRPr="003D1FA6">
        <w:t xml:space="preserve"> </w:t>
      </w:r>
      <w:r w:rsidRPr="003D1FA6">
        <w:t>209</w:t>
      </w:r>
    </w:p>
    <w:p w14:paraId="149E0BB0" w14:textId="50358BA5" w:rsidR="0047345E" w:rsidRPr="003D1FA6" w:rsidRDefault="002A5D32" w:rsidP="002F5333">
      <w:pPr>
        <w:pStyle w:val="Compact"/>
        <w:numPr>
          <w:ilvl w:val="0"/>
          <w:numId w:val="8"/>
        </w:numPr>
        <w:jc w:val="both"/>
      </w:pPr>
      <w:r w:rsidRPr="003D1FA6">
        <w:t xml:space="preserve">Tomáš Novák, vedoucí </w:t>
      </w:r>
      <w:r w:rsidR="002854EB" w:rsidRPr="003D1FA6">
        <w:t>OORR,</w:t>
      </w:r>
      <w:r w:rsidRPr="003D1FA6">
        <w:t xml:space="preserve"> </w:t>
      </w:r>
      <w:r w:rsidR="002854EB" w:rsidRPr="003D1FA6">
        <w:t>tel</w:t>
      </w:r>
      <w:r w:rsidR="0050325A" w:rsidRPr="003D1FA6">
        <w:t xml:space="preserve">.: </w:t>
      </w:r>
      <w:r w:rsidR="002854EB" w:rsidRPr="003D1FA6">
        <w:t>606</w:t>
      </w:r>
      <w:r w:rsidR="0050325A" w:rsidRPr="003D1FA6">
        <w:t> </w:t>
      </w:r>
      <w:r w:rsidR="002854EB" w:rsidRPr="003D1FA6">
        <w:t>688</w:t>
      </w:r>
      <w:r w:rsidR="0050325A" w:rsidRPr="003D1FA6">
        <w:t xml:space="preserve"> </w:t>
      </w:r>
      <w:r w:rsidR="002854EB" w:rsidRPr="003D1FA6">
        <w:t>610</w:t>
      </w:r>
    </w:p>
    <w:p w14:paraId="5676A1ED" w14:textId="3FAB78FC" w:rsidR="00FB02C4" w:rsidRPr="00D31650" w:rsidRDefault="00FB02C4" w:rsidP="005A743A">
      <w:pPr>
        <w:pStyle w:val="Compact"/>
        <w:ind w:left="720"/>
        <w:jc w:val="both"/>
      </w:pPr>
    </w:p>
    <w:p w14:paraId="080A2646" w14:textId="77777777" w:rsidR="009805F4" w:rsidRPr="009805F4" w:rsidRDefault="009805F4" w:rsidP="009805F4"/>
    <w:sectPr w:rsidR="009805F4" w:rsidRPr="009805F4">
      <w:headerReference w:type="default" r:id="rId10"/>
      <w:footerReference w:type="default" r:id="rId11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ACD8" w14:textId="77777777" w:rsidR="00B37DA8" w:rsidRDefault="00B37DA8" w:rsidP="002E1B5B">
      <w:pPr>
        <w:spacing w:after="0"/>
      </w:pPr>
      <w:r>
        <w:separator/>
      </w:r>
    </w:p>
  </w:endnote>
  <w:endnote w:type="continuationSeparator" w:id="0">
    <w:p w14:paraId="1C93F18C" w14:textId="77777777" w:rsidR="00B37DA8" w:rsidRDefault="00B37DA8" w:rsidP="002E1B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673A" w14:textId="35A987E6" w:rsidR="002E1B5B" w:rsidRDefault="002E1B5B" w:rsidP="002E1B5B">
    <w:pPr>
      <w:pStyle w:val="Zpat"/>
      <w:tabs>
        <w:tab w:val="clear" w:pos="4536"/>
        <w:tab w:val="clear" w:pos="9072"/>
        <w:tab w:val="left" w:pos="2190"/>
        <w:tab w:val="left" w:pos="5565"/>
        <w:tab w:val="left" w:pos="6195"/>
      </w:tabs>
    </w:pPr>
    <w:r>
      <w:rPr>
        <w:noProof/>
      </w:rPr>
      <w:drawing>
        <wp:anchor distT="0" distB="0" distL="114300" distR="114300" simplePos="0" relativeHeight="251588096" behindDoc="1" locked="0" layoutInCell="1" allowOverlap="1" wp14:anchorId="33BEF3EA" wp14:editId="7AB58B66">
          <wp:simplePos x="0" y="0"/>
          <wp:positionH relativeFrom="column">
            <wp:posOffset>396875</wp:posOffset>
          </wp:positionH>
          <wp:positionV relativeFrom="paragraph">
            <wp:posOffset>-95250</wp:posOffset>
          </wp:positionV>
          <wp:extent cx="870458" cy="1145339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10624" behindDoc="1" locked="0" layoutInCell="1" allowOverlap="1" wp14:anchorId="60C5B0DB" wp14:editId="29745D5A">
          <wp:simplePos x="0" y="0"/>
          <wp:positionH relativeFrom="column">
            <wp:posOffset>1343025</wp:posOffset>
          </wp:positionH>
          <wp:positionV relativeFrom="paragraph">
            <wp:posOffset>-76200</wp:posOffset>
          </wp:positionV>
          <wp:extent cx="870458" cy="1145339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2AAEA145" wp14:editId="05E0535B">
          <wp:simplePos x="0" y="0"/>
          <wp:positionH relativeFrom="column">
            <wp:posOffset>6007100</wp:posOffset>
          </wp:positionH>
          <wp:positionV relativeFrom="paragraph">
            <wp:posOffset>-95250</wp:posOffset>
          </wp:positionV>
          <wp:extent cx="870458" cy="1145339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1" locked="0" layoutInCell="1" allowOverlap="1" wp14:anchorId="4239C1BC" wp14:editId="1AA831D5">
          <wp:simplePos x="0" y="0"/>
          <wp:positionH relativeFrom="column">
            <wp:posOffset>-552450</wp:posOffset>
          </wp:positionH>
          <wp:positionV relativeFrom="paragraph">
            <wp:posOffset>-95016</wp:posOffset>
          </wp:positionV>
          <wp:extent cx="870458" cy="1145339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557376" behindDoc="1" locked="0" layoutInCell="1" allowOverlap="1" wp14:anchorId="1B68A740" wp14:editId="067BAA3E">
          <wp:simplePos x="0" y="0"/>
          <wp:positionH relativeFrom="column">
            <wp:posOffset>2281555</wp:posOffset>
          </wp:positionH>
          <wp:positionV relativeFrom="paragraph">
            <wp:posOffset>-107315</wp:posOffset>
          </wp:positionV>
          <wp:extent cx="870458" cy="1145339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45440" behindDoc="1" locked="0" layoutInCell="1" allowOverlap="1" wp14:anchorId="6BBF11CB" wp14:editId="0873A4C3">
          <wp:simplePos x="0" y="0"/>
          <wp:positionH relativeFrom="column">
            <wp:posOffset>3243580</wp:posOffset>
          </wp:positionH>
          <wp:positionV relativeFrom="paragraph">
            <wp:posOffset>-88265</wp:posOffset>
          </wp:positionV>
          <wp:extent cx="870458" cy="1145339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33152" behindDoc="1" locked="0" layoutInCell="1" allowOverlap="1" wp14:anchorId="37DF7050" wp14:editId="693E1946">
          <wp:simplePos x="0" y="0"/>
          <wp:positionH relativeFrom="column">
            <wp:posOffset>5057775</wp:posOffset>
          </wp:positionH>
          <wp:positionV relativeFrom="paragraph">
            <wp:posOffset>-95250</wp:posOffset>
          </wp:positionV>
          <wp:extent cx="870458" cy="1145339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2304" behindDoc="1" locked="0" layoutInCell="1" allowOverlap="1" wp14:anchorId="71DAF8C7" wp14:editId="5191DD2B">
          <wp:simplePos x="0" y="0"/>
          <wp:positionH relativeFrom="column">
            <wp:posOffset>4156075</wp:posOffset>
          </wp:positionH>
          <wp:positionV relativeFrom="paragraph">
            <wp:posOffset>-95250</wp:posOffset>
          </wp:positionV>
          <wp:extent cx="870458" cy="1145339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>
      <w:tab/>
    </w:r>
  </w:p>
  <w:p w14:paraId="63A04F49" w14:textId="769BCBE3" w:rsidR="002E1B5B" w:rsidRDefault="002E1B5B" w:rsidP="002E1B5B">
    <w:pPr>
      <w:pStyle w:val="Zpat"/>
      <w:tabs>
        <w:tab w:val="clear" w:pos="4536"/>
        <w:tab w:val="clear" w:pos="9072"/>
        <w:tab w:val="left" w:pos="2190"/>
        <w:tab w:val="left" w:pos="5565"/>
        <w:tab w:val="left" w:pos="61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C5E6" w14:textId="77777777" w:rsidR="00B37DA8" w:rsidRDefault="00B37DA8" w:rsidP="002E1B5B">
      <w:pPr>
        <w:spacing w:after="0"/>
      </w:pPr>
      <w:r>
        <w:separator/>
      </w:r>
    </w:p>
  </w:footnote>
  <w:footnote w:type="continuationSeparator" w:id="0">
    <w:p w14:paraId="5E8252DF" w14:textId="77777777" w:rsidR="00B37DA8" w:rsidRDefault="00B37DA8" w:rsidP="002E1B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2EBA1" w14:textId="185C0CC2" w:rsidR="002E1B5B" w:rsidRDefault="002E1B5B" w:rsidP="002E1B5B">
    <w:pPr>
      <w:pStyle w:val="Zpat"/>
      <w:tabs>
        <w:tab w:val="clear" w:pos="4536"/>
        <w:tab w:val="clear" w:pos="9072"/>
        <w:tab w:val="left" w:pos="2190"/>
        <w:tab w:val="left" w:pos="5565"/>
        <w:tab w:val="left" w:pos="6195"/>
      </w:tabs>
    </w:pPr>
    <w:r>
      <w:rPr>
        <w:noProof/>
      </w:rPr>
      <w:drawing>
        <wp:anchor distT="0" distB="0" distL="114300" distR="114300" simplePos="0" relativeHeight="251757056" behindDoc="1" locked="0" layoutInCell="1" allowOverlap="1" wp14:anchorId="6D6B38F4" wp14:editId="673F5C18">
          <wp:simplePos x="0" y="0"/>
          <wp:positionH relativeFrom="column">
            <wp:posOffset>6035675</wp:posOffset>
          </wp:positionH>
          <wp:positionV relativeFrom="paragraph">
            <wp:posOffset>-695325</wp:posOffset>
          </wp:positionV>
          <wp:extent cx="869950" cy="1144905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699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35552" behindDoc="1" locked="0" layoutInCell="1" allowOverlap="1" wp14:anchorId="0FB53083" wp14:editId="2F8FA281">
          <wp:simplePos x="0" y="0"/>
          <wp:positionH relativeFrom="column">
            <wp:posOffset>5070475</wp:posOffset>
          </wp:positionH>
          <wp:positionV relativeFrom="paragraph">
            <wp:posOffset>-695325</wp:posOffset>
          </wp:positionV>
          <wp:extent cx="870458" cy="1145339"/>
          <wp:effectExtent l="0" t="0" r="0" b="0"/>
          <wp:wrapNone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83680" behindDoc="1" locked="0" layoutInCell="1" allowOverlap="1" wp14:anchorId="2B641741" wp14:editId="1A329570">
          <wp:simplePos x="0" y="0"/>
          <wp:positionH relativeFrom="column">
            <wp:posOffset>4194175</wp:posOffset>
          </wp:positionH>
          <wp:positionV relativeFrom="paragraph">
            <wp:posOffset>-695091</wp:posOffset>
          </wp:positionV>
          <wp:extent cx="870458" cy="1145339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44768" behindDoc="1" locked="0" layoutInCell="1" allowOverlap="1" wp14:anchorId="117A6B24" wp14:editId="3F6EC7FC">
          <wp:simplePos x="0" y="0"/>
          <wp:positionH relativeFrom="column">
            <wp:posOffset>3224530</wp:posOffset>
          </wp:positionH>
          <wp:positionV relativeFrom="paragraph">
            <wp:posOffset>-697865</wp:posOffset>
          </wp:positionV>
          <wp:extent cx="870458" cy="1145339"/>
          <wp:effectExtent l="0" t="0" r="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3568" behindDoc="1" locked="0" layoutInCell="1" allowOverlap="1" wp14:anchorId="49A77EA6" wp14:editId="42E665CD">
          <wp:simplePos x="0" y="0"/>
          <wp:positionH relativeFrom="column">
            <wp:posOffset>2252980</wp:posOffset>
          </wp:positionH>
          <wp:positionV relativeFrom="paragraph">
            <wp:posOffset>-697865</wp:posOffset>
          </wp:positionV>
          <wp:extent cx="870458" cy="1145339"/>
          <wp:effectExtent l="0" t="0" r="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28384" behindDoc="1" locked="0" layoutInCell="1" allowOverlap="1" wp14:anchorId="29B5671A" wp14:editId="24E4E943">
          <wp:simplePos x="0" y="0"/>
          <wp:positionH relativeFrom="column">
            <wp:posOffset>1285875</wp:posOffset>
          </wp:positionH>
          <wp:positionV relativeFrom="paragraph">
            <wp:posOffset>-695325</wp:posOffset>
          </wp:positionV>
          <wp:extent cx="870458" cy="1145339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76512" behindDoc="1" locked="0" layoutInCell="1" allowOverlap="1" wp14:anchorId="30074460" wp14:editId="2E44DA3F">
          <wp:simplePos x="0" y="0"/>
          <wp:positionH relativeFrom="column">
            <wp:posOffset>-695325</wp:posOffset>
          </wp:positionH>
          <wp:positionV relativeFrom="paragraph">
            <wp:posOffset>-694690</wp:posOffset>
          </wp:positionV>
          <wp:extent cx="870458" cy="1145339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13024" behindDoc="1" locked="0" layoutInCell="1" allowOverlap="1" wp14:anchorId="007643E7" wp14:editId="50DDB953">
          <wp:simplePos x="0" y="0"/>
          <wp:positionH relativeFrom="column">
            <wp:posOffset>273050</wp:posOffset>
          </wp:positionH>
          <wp:positionV relativeFrom="paragraph">
            <wp:posOffset>-695325</wp:posOffset>
          </wp:positionV>
          <wp:extent cx="870458" cy="1145339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70458" cy="114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>
      <w:tab/>
    </w:r>
  </w:p>
  <w:p w14:paraId="50AA1604" w14:textId="2B7DE8E3" w:rsidR="002E1B5B" w:rsidRDefault="002E1B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470.25pt;height:470.25pt" o:bullet="t">
        <v:imagedata r:id="rId1" o:title="Indicative-022"/>
      </v:shape>
    </w:pict>
  </w:numPicBullet>
  <w:numPicBullet w:numPicBulletId="1">
    <w:pict>
      <v:shape id="_x0000_i1089" type="#_x0000_t75" style="width:470.25pt;height:470.25pt" o:bullet="t">
        <v:imagedata r:id="rId2" o:title="Znak RC 2026 - konečná verze"/>
      </v:shape>
    </w:pict>
  </w:numPicBullet>
  <w:abstractNum w:abstractNumId="0" w15:restartNumberingAfterBreak="0">
    <w:nsid w:val="0000A990"/>
    <w:multiLevelType w:val="multilevel"/>
    <w:tmpl w:val="2ACE75E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D880F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B547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5E"/>
    <w:rsid w:val="00017422"/>
    <w:rsid w:val="000A1B13"/>
    <w:rsid w:val="001157D9"/>
    <w:rsid w:val="0018555A"/>
    <w:rsid w:val="00206E7D"/>
    <w:rsid w:val="002854EB"/>
    <w:rsid w:val="002A5D32"/>
    <w:rsid w:val="002C4D99"/>
    <w:rsid w:val="002C7B52"/>
    <w:rsid w:val="002E1B5B"/>
    <w:rsid w:val="002F5333"/>
    <w:rsid w:val="00353FE7"/>
    <w:rsid w:val="00390A92"/>
    <w:rsid w:val="003D1FA6"/>
    <w:rsid w:val="00453F79"/>
    <w:rsid w:val="00457F9F"/>
    <w:rsid w:val="00463A9A"/>
    <w:rsid w:val="0047345E"/>
    <w:rsid w:val="004F3068"/>
    <w:rsid w:val="0050325A"/>
    <w:rsid w:val="005A743A"/>
    <w:rsid w:val="00642B72"/>
    <w:rsid w:val="00647639"/>
    <w:rsid w:val="0066588F"/>
    <w:rsid w:val="00695296"/>
    <w:rsid w:val="006D6EBE"/>
    <w:rsid w:val="006E1E0C"/>
    <w:rsid w:val="006E4B0E"/>
    <w:rsid w:val="00704FD1"/>
    <w:rsid w:val="00744734"/>
    <w:rsid w:val="007B25DC"/>
    <w:rsid w:val="00821756"/>
    <w:rsid w:val="00852DD5"/>
    <w:rsid w:val="00864E92"/>
    <w:rsid w:val="009805F4"/>
    <w:rsid w:val="00987DA9"/>
    <w:rsid w:val="00A75B6E"/>
    <w:rsid w:val="00A76EC4"/>
    <w:rsid w:val="00A92D8E"/>
    <w:rsid w:val="00A965F8"/>
    <w:rsid w:val="00AC7739"/>
    <w:rsid w:val="00AF43ED"/>
    <w:rsid w:val="00B37DA8"/>
    <w:rsid w:val="00BD5C42"/>
    <w:rsid w:val="00BE0745"/>
    <w:rsid w:val="00BF5330"/>
    <w:rsid w:val="00C17D58"/>
    <w:rsid w:val="00C5199B"/>
    <w:rsid w:val="00C51ABE"/>
    <w:rsid w:val="00C52A69"/>
    <w:rsid w:val="00C8412D"/>
    <w:rsid w:val="00CF6E7B"/>
    <w:rsid w:val="00D31650"/>
    <w:rsid w:val="00DD3469"/>
    <w:rsid w:val="00DE0F1C"/>
    <w:rsid w:val="00E3215C"/>
    <w:rsid w:val="00E51883"/>
    <w:rsid w:val="00E83863"/>
    <w:rsid w:val="00EA310F"/>
    <w:rsid w:val="00EE2C84"/>
    <w:rsid w:val="00F2203D"/>
    <w:rsid w:val="00F228D8"/>
    <w:rsid w:val="00F333D0"/>
    <w:rsid w:val="00F67B75"/>
    <w:rsid w:val="00F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06FE4"/>
  <w15:docId w15:val="{8441CB31-0B54-473E-8E4E-77C4D36D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lnweb">
    <w:name w:val="Normal (Web)"/>
    <w:basedOn w:val="Normln"/>
    <w:uiPriority w:val="99"/>
    <w:unhideWhenUsed/>
    <w:rsid w:val="006E1E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nhideWhenUsed/>
    <w:rsid w:val="002E1B5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2E1B5B"/>
    <w:rPr>
      <w:lang w:val="cs-CZ"/>
    </w:rPr>
  </w:style>
  <w:style w:type="paragraph" w:styleId="Zpat">
    <w:name w:val="footer"/>
    <w:basedOn w:val="Normln"/>
    <w:link w:val="ZpatChar"/>
    <w:unhideWhenUsed/>
    <w:rsid w:val="002E1B5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2E1B5B"/>
    <w:rPr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F67B75"/>
    <w:rPr>
      <w:color w:val="605E5C"/>
      <w:shd w:val="clear" w:color="auto" w:fill="E1DFDD"/>
    </w:rPr>
  </w:style>
  <w:style w:type="paragraph" w:customStyle="1" w:styleId="isselectedend">
    <w:name w:val="isselectedend"/>
    <w:basedOn w:val="Normln"/>
    <w:rsid w:val="00BF53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5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ksh@kshstc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-ksh@kshstck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Deylová Jana - HZS Středočeského kraje</dc:creator>
  <cp:keywords/>
  <cp:lastModifiedBy>Deylová Jana - HZS Středočeského kraje</cp:lastModifiedBy>
  <cp:revision>18</cp:revision>
  <dcterms:created xsi:type="dcterms:W3CDTF">2026-07-13T05:36:00Z</dcterms:created>
  <dcterms:modified xsi:type="dcterms:W3CDTF">2026-07-13T12:57:00Z</dcterms:modified>
</cp:coreProperties>
</file>